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839" w:rsidRPr="00852839" w:rsidRDefault="00852839" w:rsidP="008528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852839">
        <w:rPr>
          <w:rFonts w:ascii="Times New Roman" w:hAnsi="Times New Roman" w:cs="Times New Roman"/>
          <w:b/>
          <w:bCs/>
          <w:sz w:val="28"/>
          <w:szCs w:val="28"/>
        </w:rPr>
        <w:t>Министерство образования и науки Челябинской области</w:t>
      </w:r>
    </w:p>
    <w:p w:rsidR="00852839" w:rsidRPr="00852839" w:rsidRDefault="00852839" w:rsidP="008528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2839">
        <w:rPr>
          <w:rFonts w:ascii="Times New Roman" w:hAnsi="Times New Roman" w:cs="Times New Roman"/>
          <w:b/>
          <w:bCs/>
          <w:sz w:val="28"/>
          <w:szCs w:val="28"/>
        </w:rPr>
        <w:t>Государственное бюджетное учреждение дополнительного образования</w:t>
      </w:r>
    </w:p>
    <w:p w:rsidR="00101B9E" w:rsidRDefault="00852839" w:rsidP="0085283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2839">
        <w:rPr>
          <w:rFonts w:ascii="Times New Roman" w:hAnsi="Times New Roman" w:cs="Times New Roman"/>
          <w:b/>
          <w:bCs/>
          <w:sz w:val="28"/>
          <w:szCs w:val="28"/>
        </w:rPr>
        <w:t>«Региональный Центр патриотического воспитания детей и молодежи «Авангард»</w:t>
      </w:r>
    </w:p>
    <w:p w:rsidR="00852839" w:rsidRDefault="00852839" w:rsidP="0085283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52839" w:rsidRPr="00852839" w:rsidRDefault="00852839" w:rsidP="00852839">
      <w:pPr>
        <w:spacing w:after="0"/>
        <w:ind w:left="907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52839">
        <w:rPr>
          <w:rFonts w:ascii="Times New Roman" w:hAnsi="Times New Roman" w:cs="Times New Roman"/>
          <w:bCs/>
          <w:sz w:val="28"/>
          <w:szCs w:val="28"/>
        </w:rPr>
        <w:t>УТВЕРЖДЕНО</w:t>
      </w:r>
    </w:p>
    <w:p w:rsidR="00852839" w:rsidRDefault="00852839" w:rsidP="00852839">
      <w:pPr>
        <w:spacing w:after="0"/>
        <w:ind w:left="907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2839">
        <w:rPr>
          <w:rFonts w:ascii="Times New Roman" w:hAnsi="Times New Roman" w:cs="Times New Roman"/>
          <w:bCs/>
          <w:sz w:val="28"/>
          <w:szCs w:val="28"/>
        </w:rPr>
        <w:t xml:space="preserve">Исполняющий обязанности директора государственного бюджетного учреждения дополнительного образования </w:t>
      </w:r>
      <w:r>
        <w:rPr>
          <w:rFonts w:ascii="Times New Roman" w:hAnsi="Times New Roman" w:cs="Times New Roman"/>
          <w:bCs/>
          <w:sz w:val="28"/>
          <w:szCs w:val="28"/>
        </w:rPr>
        <w:t>«Региональный центр патриотического воспитания детей и молодежи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Аванград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»</w:t>
      </w:r>
    </w:p>
    <w:p w:rsidR="00852839" w:rsidRPr="00852839" w:rsidRDefault="00852839" w:rsidP="00852839">
      <w:pPr>
        <w:spacing w:after="0"/>
        <w:ind w:left="9072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В.М.</w:t>
      </w:r>
      <w:r w:rsidR="009779F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Галиахметов</w:t>
      </w:r>
      <w:proofErr w:type="spellEnd"/>
    </w:p>
    <w:p w:rsidR="00852839" w:rsidRDefault="00852839" w:rsidP="0085283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52839" w:rsidRDefault="00852839" w:rsidP="0085283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52839" w:rsidRDefault="00852839" w:rsidP="0085283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52839" w:rsidRPr="00852839" w:rsidRDefault="00852839" w:rsidP="008528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2839">
        <w:rPr>
          <w:rFonts w:ascii="Times New Roman" w:hAnsi="Times New Roman" w:cs="Times New Roman"/>
          <w:b/>
          <w:bCs/>
          <w:sz w:val="28"/>
          <w:szCs w:val="28"/>
        </w:rPr>
        <w:t>План работы</w:t>
      </w:r>
    </w:p>
    <w:p w:rsidR="00852839" w:rsidRPr="00852839" w:rsidRDefault="00852839" w:rsidP="008528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2839">
        <w:rPr>
          <w:rFonts w:ascii="Times New Roman" w:hAnsi="Times New Roman" w:cs="Times New Roman"/>
          <w:b/>
          <w:bCs/>
          <w:sz w:val="28"/>
          <w:szCs w:val="28"/>
        </w:rPr>
        <w:t>государственного бюджетного учреждения дополнительного образования</w:t>
      </w:r>
    </w:p>
    <w:p w:rsidR="00852839" w:rsidRDefault="00852839" w:rsidP="008528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2839">
        <w:rPr>
          <w:rFonts w:ascii="Times New Roman" w:hAnsi="Times New Roman" w:cs="Times New Roman"/>
          <w:b/>
          <w:bCs/>
          <w:sz w:val="28"/>
          <w:szCs w:val="28"/>
        </w:rPr>
        <w:t>«Региональный Центр патриотического воспитания детей и молодежи «Авангард»</w:t>
      </w:r>
    </w:p>
    <w:p w:rsidR="00852839" w:rsidRDefault="00852839" w:rsidP="008528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2839">
        <w:rPr>
          <w:rFonts w:ascii="Times New Roman" w:hAnsi="Times New Roman" w:cs="Times New Roman"/>
          <w:b/>
          <w:bCs/>
          <w:sz w:val="28"/>
          <w:szCs w:val="28"/>
        </w:rPr>
        <w:t>на 202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852839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852839" w:rsidRDefault="00852839" w:rsidP="008528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52839" w:rsidRDefault="00852839" w:rsidP="008528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52839" w:rsidRDefault="00852839" w:rsidP="008528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52839" w:rsidRDefault="00852839" w:rsidP="008528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52839" w:rsidRDefault="00852839" w:rsidP="008528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52839" w:rsidRDefault="00852839" w:rsidP="008528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52839" w:rsidRDefault="00852839" w:rsidP="008528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52839" w:rsidRPr="00852839" w:rsidRDefault="00852839" w:rsidP="00C3729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2839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Цель: </w:t>
      </w:r>
      <w:r w:rsidRPr="00852839">
        <w:rPr>
          <w:rFonts w:ascii="Times New Roman" w:hAnsi="Times New Roman" w:cs="Times New Roman"/>
          <w:color w:val="000000"/>
          <w:sz w:val="28"/>
          <w:szCs w:val="28"/>
        </w:rPr>
        <w:t xml:space="preserve">обеспечение </w:t>
      </w:r>
      <w:r w:rsidR="001B6FC0">
        <w:rPr>
          <w:rFonts w:ascii="Times New Roman" w:hAnsi="Times New Roman" w:cs="Times New Roman"/>
          <w:color w:val="000000"/>
          <w:sz w:val="28"/>
          <w:szCs w:val="28"/>
        </w:rPr>
        <w:t>системы патриотического воспитания граждан Челябинской области</w:t>
      </w:r>
      <w:r w:rsidR="00C372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52839" w:rsidRPr="00852839" w:rsidRDefault="00852839" w:rsidP="00C3729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5283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1B6FC0" w:rsidRPr="001B6FC0" w:rsidRDefault="00C37290" w:rsidP="00C37290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</w:t>
      </w:r>
      <w:r w:rsidR="001B6FC0" w:rsidRPr="001B6FC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оспитание у молодежи высокой </w:t>
      </w:r>
      <w:proofErr w:type="spellStart"/>
      <w:r w:rsidR="001B6FC0" w:rsidRPr="001B6FC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гражданско</w:t>
      </w:r>
      <w:proofErr w:type="spellEnd"/>
      <w:r w:rsidR="001B6FC0" w:rsidRPr="001B6FC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- социальной активности, патриотизма, противодействия идеологии экстремизма;</w:t>
      </w:r>
    </w:p>
    <w:p w:rsidR="001B6FC0" w:rsidRPr="001B6FC0" w:rsidRDefault="00C37290" w:rsidP="00C37290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</w:t>
      </w:r>
      <w:r w:rsidR="001B6FC0" w:rsidRPr="001B6FC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зучение истории страны и военно-исторического наследия Отечества, развитие краеведения, расширение знаний об истории и выдающихся людях «малой» Родины;</w:t>
      </w:r>
    </w:p>
    <w:p w:rsidR="001B6FC0" w:rsidRPr="001B6FC0" w:rsidRDefault="00C37290" w:rsidP="00C37290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</w:t>
      </w:r>
      <w:r w:rsidR="001B6FC0" w:rsidRPr="001B6FC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азвитие в молодежной среде ответственности, принципов коллективизма, системы нравственных установок личности на основе присущей российскому обществу системы ценностей;</w:t>
      </w:r>
    </w:p>
    <w:p w:rsidR="001B6FC0" w:rsidRPr="001B6FC0" w:rsidRDefault="00C37290" w:rsidP="00C37290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</w:t>
      </w:r>
      <w:r w:rsidR="001B6FC0" w:rsidRPr="001B6FC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ормирование положительной мотивации у молодых людей к прохождению военной службы и подготовке юношей к службе в Вооруженных Силах Российской Федерации;</w:t>
      </w:r>
    </w:p>
    <w:p w:rsidR="00C37290" w:rsidRPr="00C37290" w:rsidRDefault="00C37290" w:rsidP="00C37290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</w:t>
      </w:r>
      <w:r w:rsidR="001B6FC0" w:rsidRPr="001B6FC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ктивного приобщения молодежи к </w:t>
      </w:r>
      <w:proofErr w:type="spellStart"/>
      <w:r w:rsidR="001B6FC0" w:rsidRPr="001B6FC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военно</w:t>
      </w:r>
      <w:proofErr w:type="spellEnd"/>
      <w:r w:rsidR="001B6FC0" w:rsidRPr="001B6FC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- техническим знаниям и техническому творчеству.</w:t>
      </w:r>
    </w:p>
    <w:p w:rsidR="00852839" w:rsidRPr="00C37290" w:rsidRDefault="00852839" w:rsidP="00C37290">
      <w:pPr>
        <w:pStyle w:val="a3"/>
        <w:tabs>
          <w:tab w:val="left" w:pos="426"/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729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Направления деятельности Учреждения:</w:t>
      </w:r>
    </w:p>
    <w:p w:rsidR="00C37290" w:rsidRPr="00C37290" w:rsidRDefault="00C37290" w:rsidP="00C37290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7290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 и проведение 5 дневных учебных сборов с обучающимися по основам военной службы;</w:t>
      </w:r>
    </w:p>
    <w:p w:rsidR="00852839" w:rsidRPr="00C37290" w:rsidRDefault="00852839" w:rsidP="00C37290">
      <w:pPr>
        <w:pStyle w:val="a3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7290">
        <w:rPr>
          <w:rFonts w:ascii="Times New Roman" w:hAnsi="Times New Roman" w:cs="Times New Roman"/>
          <w:color w:val="000000"/>
          <w:sz w:val="28"/>
          <w:szCs w:val="28"/>
        </w:rPr>
        <w:t>реализация дополнительных общеразвивающих программ;</w:t>
      </w:r>
    </w:p>
    <w:p w:rsidR="00852839" w:rsidRPr="00C37290" w:rsidRDefault="00852839" w:rsidP="00C37290">
      <w:pPr>
        <w:pStyle w:val="a3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7290">
        <w:rPr>
          <w:rFonts w:ascii="Times New Roman" w:hAnsi="Times New Roman" w:cs="Times New Roman"/>
          <w:color w:val="000000"/>
          <w:sz w:val="28"/>
          <w:szCs w:val="28"/>
        </w:rPr>
        <w:t>организация и проведение олимпиад, конкурсов, мероприятий, направленных на выявление и развитие у обучающихся</w:t>
      </w:r>
      <w:r w:rsidR="00C3729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52839" w:rsidRPr="00C37290" w:rsidRDefault="00852839" w:rsidP="00C37290">
      <w:pPr>
        <w:pStyle w:val="a3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7290">
        <w:rPr>
          <w:rFonts w:ascii="Times New Roman" w:hAnsi="Times New Roman" w:cs="Times New Roman"/>
          <w:color w:val="000000"/>
          <w:sz w:val="28"/>
          <w:szCs w:val="28"/>
        </w:rPr>
        <w:t>интеллектуальных и творческих способностей, способностей к занятиям физической культурой и спортом, интереса к</w:t>
      </w:r>
      <w:r w:rsidR="00C372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7290">
        <w:rPr>
          <w:rFonts w:ascii="Times New Roman" w:hAnsi="Times New Roman" w:cs="Times New Roman"/>
          <w:color w:val="000000"/>
          <w:sz w:val="28"/>
          <w:szCs w:val="28"/>
        </w:rPr>
        <w:t>научной (научно-исследовательской) деятельности;</w:t>
      </w:r>
    </w:p>
    <w:p w:rsidR="00852839" w:rsidRPr="00C37290" w:rsidRDefault="00852839" w:rsidP="00C37290">
      <w:pPr>
        <w:pStyle w:val="a3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7290">
        <w:rPr>
          <w:rFonts w:ascii="Times New Roman" w:hAnsi="Times New Roman" w:cs="Times New Roman"/>
          <w:color w:val="000000"/>
          <w:sz w:val="28"/>
          <w:szCs w:val="28"/>
        </w:rPr>
        <w:t>организация отдыха детей и молодежи;</w:t>
      </w:r>
    </w:p>
    <w:p w:rsidR="00852839" w:rsidRPr="00C37290" w:rsidRDefault="00852839" w:rsidP="00C37290">
      <w:pPr>
        <w:pStyle w:val="a3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7290">
        <w:rPr>
          <w:rFonts w:ascii="Times New Roman" w:hAnsi="Times New Roman" w:cs="Times New Roman"/>
          <w:color w:val="000000"/>
          <w:sz w:val="28"/>
          <w:szCs w:val="28"/>
        </w:rPr>
        <w:t>методическое обеспечение образовательной деятельности;</w:t>
      </w:r>
    </w:p>
    <w:p w:rsidR="00852839" w:rsidRPr="00C37290" w:rsidRDefault="00852839" w:rsidP="00C37290">
      <w:pPr>
        <w:pStyle w:val="a3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7290">
        <w:rPr>
          <w:rFonts w:ascii="Times New Roman" w:hAnsi="Times New Roman" w:cs="Times New Roman"/>
          <w:color w:val="000000"/>
          <w:sz w:val="28"/>
          <w:szCs w:val="28"/>
        </w:rPr>
        <w:t>организация проведения общественно-значимых мероприятий в сфере образования, науки и молодежной политики;</w:t>
      </w:r>
    </w:p>
    <w:p w:rsidR="00852839" w:rsidRPr="00F21E10" w:rsidRDefault="00852839" w:rsidP="00C37290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37290">
        <w:rPr>
          <w:rFonts w:ascii="Times New Roman" w:hAnsi="Times New Roman" w:cs="Times New Roman"/>
          <w:color w:val="000000"/>
          <w:sz w:val="28"/>
          <w:szCs w:val="28"/>
        </w:rPr>
        <w:t>ведение информационных ресурсов и баз данных в системе образования.</w:t>
      </w:r>
    </w:p>
    <w:p w:rsidR="00F21E10" w:rsidRDefault="00F21E10" w:rsidP="00F21E10">
      <w:pPr>
        <w:pStyle w:val="a3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21E10" w:rsidRDefault="00F21E10" w:rsidP="00F21E10">
      <w:pPr>
        <w:pStyle w:val="a3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21E10" w:rsidRDefault="00F21E10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F21E10" w:rsidRPr="00503BCD" w:rsidRDefault="00F21E10" w:rsidP="00644B4C">
      <w:pPr>
        <w:pStyle w:val="a3"/>
        <w:numPr>
          <w:ilvl w:val="0"/>
          <w:numId w:val="4"/>
        </w:num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3BCD">
        <w:rPr>
          <w:rFonts w:ascii="Times New Roman" w:hAnsi="Times New Roman" w:cs="Times New Roman"/>
          <w:b/>
          <w:bCs/>
          <w:sz w:val="24"/>
          <w:szCs w:val="24"/>
        </w:rPr>
        <w:lastRenderedPageBreak/>
        <w:t>Нормативно-правовое обеспечение функционирования и развития учреждения</w:t>
      </w:r>
    </w:p>
    <w:p w:rsidR="00644B4C" w:rsidRPr="00503BCD" w:rsidRDefault="00644B4C" w:rsidP="00644B4C">
      <w:pPr>
        <w:pStyle w:val="a3"/>
        <w:tabs>
          <w:tab w:val="left" w:pos="1276"/>
        </w:tabs>
        <w:spacing w:after="0" w:line="240" w:lineRule="auto"/>
        <w:ind w:left="1429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0" w:type="auto"/>
        <w:tblInd w:w="1429" w:type="dxa"/>
        <w:tblLook w:val="04A0" w:firstRow="1" w:lastRow="0" w:firstColumn="1" w:lastColumn="0" w:noHBand="0" w:noVBand="1"/>
      </w:tblPr>
      <w:tblGrid>
        <w:gridCol w:w="693"/>
        <w:gridCol w:w="4111"/>
        <w:gridCol w:w="2622"/>
        <w:gridCol w:w="2622"/>
        <w:gridCol w:w="2622"/>
      </w:tblGrid>
      <w:tr w:rsidR="00644B4C" w:rsidRPr="00503BCD" w:rsidTr="00644B4C">
        <w:tc>
          <w:tcPr>
            <w:tcW w:w="693" w:type="dxa"/>
          </w:tcPr>
          <w:p w:rsidR="00644B4C" w:rsidRPr="00503BCD" w:rsidRDefault="00644B4C" w:rsidP="00644B4C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BC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11" w:type="dxa"/>
          </w:tcPr>
          <w:p w:rsidR="00644B4C" w:rsidRPr="00503BCD" w:rsidRDefault="00644B4C" w:rsidP="00644B4C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BC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622" w:type="dxa"/>
          </w:tcPr>
          <w:p w:rsidR="00644B4C" w:rsidRPr="00503BCD" w:rsidRDefault="00644B4C" w:rsidP="00644B4C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BCD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622" w:type="dxa"/>
          </w:tcPr>
          <w:p w:rsidR="00644B4C" w:rsidRPr="00503BCD" w:rsidRDefault="00644B4C" w:rsidP="00644B4C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BC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622" w:type="dxa"/>
          </w:tcPr>
          <w:p w:rsidR="00644B4C" w:rsidRPr="00503BCD" w:rsidRDefault="00644B4C" w:rsidP="00644B4C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BCD">
              <w:rPr>
                <w:rFonts w:ascii="Times New Roman" w:hAnsi="Times New Roman" w:cs="Times New Roman"/>
                <w:b/>
                <w:sz w:val="24"/>
                <w:szCs w:val="24"/>
              </w:rPr>
              <w:t>Выход</w:t>
            </w:r>
          </w:p>
        </w:tc>
      </w:tr>
      <w:tr w:rsidR="00644B4C" w:rsidRPr="00503BCD" w:rsidTr="00644B4C">
        <w:tc>
          <w:tcPr>
            <w:tcW w:w="693" w:type="dxa"/>
          </w:tcPr>
          <w:p w:rsidR="00644B4C" w:rsidRPr="00503BCD" w:rsidRDefault="00644B4C" w:rsidP="00644B4C">
            <w:pPr>
              <w:pStyle w:val="a3"/>
              <w:numPr>
                <w:ilvl w:val="0"/>
                <w:numId w:val="6"/>
              </w:num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44B4C" w:rsidRPr="00503BCD" w:rsidRDefault="00644B4C" w:rsidP="00644B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BCD">
              <w:rPr>
                <w:rFonts w:ascii="Times New Roman" w:hAnsi="Times New Roman" w:cs="Times New Roman"/>
                <w:sz w:val="24"/>
                <w:szCs w:val="24"/>
              </w:rPr>
              <w:t>Совершенствование и разработка нормативно-правовой базы по организационно - управленческой деятельности</w:t>
            </w:r>
          </w:p>
        </w:tc>
        <w:tc>
          <w:tcPr>
            <w:tcW w:w="2622" w:type="dxa"/>
          </w:tcPr>
          <w:p w:rsidR="00644B4C" w:rsidRPr="00503BCD" w:rsidRDefault="00695ED2" w:rsidP="00695ED2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22" w:type="dxa"/>
          </w:tcPr>
          <w:p w:rsidR="00C532CA" w:rsidRPr="00503BCD" w:rsidRDefault="00C532CA" w:rsidP="00C532CA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BCD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644B4C" w:rsidRPr="00503BCD" w:rsidRDefault="00C532CA" w:rsidP="00C532CA">
            <w:pPr>
              <w:pStyle w:val="a3"/>
              <w:tabs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BCD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директора, главный бухгалтер, руководители структурных подразделений, юрисконсульт, начальник отдела закупок, начальник отдела кадров</w:t>
            </w:r>
          </w:p>
        </w:tc>
        <w:tc>
          <w:tcPr>
            <w:tcW w:w="2622" w:type="dxa"/>
          </w:tcPr>
          <w:p w:rsidR="00644B4C" w:rsidRPr="00503BCD" w:rsidRDefault="00C532CA" w:rsidP="00644B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BCD">
              <w:rPr>
                <w:rFonts w:ascii="Times New Roman" w:hAnsi="Times New Roman" w:cs="Times New Roman"/>
                <w:sz w:val="24"/>
                <w:szCs w:val="24"/>
              </w:rPr>
              <w:t>Подготовка и издание, пополнение и корректировка локальных актов и документов</w:t>
            </w:r>
          </w:p>
        </w:tc>
      </w:tr>
      <w:tr w:rsidR="00C532CA" w:rsidRPr="00503BCD" w:rsidTr="00C532CA">
        <w:tc>
          <w:tcPr>
            <w:tcW w:w="693" w:type="dxa"/>
          </w:tcPr>
          <w:p w:rsidR="00C532CA" w:rsidRPr="00503BCD" w:rsidRDefault="00C532CA" w:rsidP="00C532CA">
            <w:pPr>
              <w:pStyle w:val="a3"/>
              <w:numPr>
                <w:ilvl w:val="0"/>
                <w:numId w:val="6"/>
              </w:num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532CA" w:rsidRPr="00503BCD" w:rsidRDefault="00C532CA" w:rsidP="00C532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BCD">
              <w:rPr>
                <w:rFonts w:ascii="Times New Roman" w:hAnsi="Times New Roman" w:cs="Times New Roman"/>
                <w:sz w:val="24"/>
                <w:szCs w:val="24"/>
              </w:rPr>
              <w:t>Совершенствование и разработка нормативно- правовой базы по образовательной деятельности</w:t>
            </w:r>
          </w:p>
        </w:tc>
        <w:tc>
          <w:tcPr>
            <w:tcW w:w="2622" w:type="dxa"/>
          </w:tcPr>
          <w:p w:rsidR="00C532CA" w:rsidRPr="00503BCD" w:rsidRDefault="00695ED2" w:rsidP="00695ED2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22" w:type="dxa"/>
          </w:tcPr>
          <w:p w:rsidR="00C532CA" w:rsidRPr="00503BCD" w:rsidRDefault="00C532CA" w:rsidP="00C532CA">
            <w:pPr>
              <w:pStyle w:val="a3"/>
              <w:tabs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BC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организационно-методической работе, юрисконсульт</w:t>
            </w:r>
          </w:p>
        </w:tc>
        <w:tc>
          <w:tcPr>
            <w:tcW w:w="2622" w:type="dxa"/>
            <w:shd w:val="clear" w:color="auto" w:fill="auto"/>
          </w:tcPr>
          <w:p w:rsidR="00C532CA" w:rsidRPr="00503BCD" w:rsidRDefault="00C532CA" w:rsidP="00C532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BCD">
              <w:rPr>
                <w:rFonts w:ascii="Times New Roman" w:hAnsi="Times New Roman" w:cs="Times New Roman"/>
                <w:sz w:val="24"/>
                <w:szCs w:val="24"/>
              </w:rPr>
              <w:t>Подготовка и издание, пополнение и корректировка локальных актов и документов</w:t>
            </w:r>
          </w:p>
        </w:tc>
      </w:tr>
      <w:tr w:rsidR="00C43C92" w:rsidRPr="00503BCD" w:rsidTr="00C532CA">
        <w:tc>
          <w:tcPr>
            <w:tcW w:w="693" w:type="dxa"/>
          </w:tcPr>
          <w:p w:rsidR="00C43C92" w:rsidRPr="00503BCD" w:rsidRDefault="00C43C92" w:rsidP="00C43C92">
            <w:pPr>
              <w:pStyle w:val="a3"/>
              <w:numPr>
                <w:ilvl w:val="0"/>
                <w:numId w:val="6"/>
              </w:num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43C92" w:rsidRPr="00503BCD" w:rsidRDefault="00C43C92" w:rsidP="00C43C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внесение изменений в локальные нормативные акты (коллективный трудовой договор, положение об оплате труда, положение отделов центра «Авангард»</w:t>
            </w:r>
            <w:r w:rsidR="00590F5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22" w:type="dxa"/>
          </w:tcPr>
          <w:p w:rsidR="00C43C92" w:rsidRPr="00503BCD" w:rsidRDefault="00695ED2" w:rsidP="00695ED2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22" w:type="dxa"/>
          </w:tcPr>
          <w:p w:rsidR="00C43C92" w:rsidRPr="00503BCD" w:rsidRDefault="00C43C92" w:rsidP="00C43C92">
            <w:pPr>
              <w:pStyle w:val="a3"/>
              <w:tabs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BCD">
              <w:rPr>
                <w:rFonts w:ascii="Times New Roman" w:hAnsi="Times New Roman" w:cs="Times New Roman"/>
                <w:sz w:val="24"/>
                <w:szCs w:val="24"/>
              </w:rPr>
              <w:t>Заместител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03BCD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директора, </w:t>
            </w:r>
            <w:r w:rsidR="00D86380" w:rsidRPr="00503BCD">
              <w:rPr>
                <w:rFonts w:ascii="Times New Roman" w:hAnsi="Times New Roman" w:cs="Times New Roman"/>
                <w:sz w:val="24"/>
                <w:szCs w:val="24"/>
              </w:rPr>
              <w:t>главный бухгалтер, руководители структурных подразделений,</w:t>
            </w:r>
            <w:r w:rsidR="00D86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3BCD"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  <w:r w:rsidR="00D863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86380" w:rsidRPr="00503BCD">
              <w:rPr>
                <w:rFonts w:ascii="Times New Roman" w:hAnsi="Times New Roman" w:cs="Times New Roman"/>
                <w:sz w:val="24"/>
                <w:szCs w:val="24"/>
              </w:rPr>
              <w:t>начальник отдела закупок, начальник отдела кадров</w:t>
            </w:r>
          </w:p>
        </w:tc>
        <w:tc>
          <w:tcPr>
            <w:tcW w:w="2622" w:type="dxa"/>
            <w:shd w:val="clear" w:color="auto" w:fill="auto"/>
          </w:tcPr>
          <w:p w:rsidR="00C43C92" w:rsidRPr="00503BCD" w:rsidRDefault="00C43C92" w:rsidP="00C43C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BCD">
              <w:rPr>
                <w:rFonts w:ascii="Times New Roman" w:hAnsi="Times New Roman" w:cs="Times New Roman"/>
                <w:sz w:val="24"/>
                <w:szCs w:val="24"/>
              </w:rPr>
              <w:t>Подготовка и издание, пополнение и корректировка локальных актов и документов</w:t>
            </w:r>
          </w:p>
        </w:tc>
      </w:tr>
      <w:tr w:rsidR="00C43C92" w:rsidRPr="00503BCD" w:rsidTr="00C532CA">
        <w:tc>
          <w:tcPr>
            <w:tcW w:w="693" w:type="dxa"/>
          </w:tcPr>
          <w:p w:rsidR="00C43C92" w:rsidRPr="00503BCD" w:rsidRDefault="00C43C92" w:rsidP="00C43C92">
            <w:pPr>
              <w:pStyle w:val="a3"/>
              <w:numPr>
                <w:ilvl w:val="0"/>
                <w:numId w:val="6"/>
              </w:num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43C92" w:rsidRPr="00503BCD" w:rsidRDefault="00C43C92" w:rsidP="00C43C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BCD">
              <w:rPr>
                <w:rFonts w:ascii="Times New Roman" w:hAnsi="Times New Roman" w:cs="Times New Roman"/>
                <w:sz w:val="24"/>
                <w:szCs w:val="24"/>
              </w:rPr>
              <w:t>Разработка нормативно-правовой базы в сфере обеспечения безопасности</w:t>
            </w:r>
          </w:p>
        </w:tc>
        <w:tc>
          <w:tcPr>
            <w:tcW w:w="2622" w:type="dxa"/>
          </w:tcPr>
          <w:p w:rsidR="00C43C92" w:rsidRPr="00503BCD" w:rsidRDefault="00695ED2" w:rsidP="00695ED2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22" w:type="dxa"/>
          </w:tcPr>
          <w:p w:rsidR="00C43C92" w:rsidRPr="00503BCD" w:rsidRDefault="00C43C92" w:rsidP="00C43C92">
            <w:pPr>
              <w:pStyle w:val="a3"/>
              <w:tabs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BC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безопасности, юрисконсульт, </w:t>
            </w:r>
            <w:r w:rsidRPr="00503B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 отдела кадров </w:t>
            </w:r>
          </w:p>
        </w:tc>
        <w:tc>
          <w:tcPr>
            <w:tcW w:w="2622" w:type="dxa"/>
            <w:shd w:val="clear" w:color="auto" w:fill="auto"/>
          </w:tcPr>
          <w:p w:rsidR="00C43C92" w:rsidRPr="00503BCD" w:rsidRDefault="00C43C92" w:rsidP="00C43C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B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Подготовка и издание, пополнение и корректировка </w:t>
            </w:r>
            <w:r w:rsidRPr="00503B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локальных актов и документов</w:t>
            </w:r>
          </w:p>
        </w:tc>
      </w:tr>
      <w:tr w:rsidR="00C43C92" w:rsidRPr="00503BCD" w:rsidTr="00644B4C">
        <w:tc>
          <w:tcPr>
            <w:tcW w:w="693" w:type="dxa"/>
          </w:tcPr>
          <w:p w:rsidR="00C43C92" w:rsidRPr="00503BCD" w:rsidRDefault="00C43C92" w:rsidP="00C43C92">
            <w:pPr>
              <w:pStyle w:val="a3"/>
              <w:numPr>
                <w:ilvl w:val="0"/>
                <w:numId w:val="6"/>
              </w:num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43C92" w:rsidRPr="00503BCD" w:rsidRDefault="00C43C92" w:rsidP="00C43C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BCD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устав организации </w:t>
            </w:r>
          </w:p>
        </w:tc>
        <w:tc>
          <w:tcPr>
            <w:tcW w:w="2622" w:type="dxa"/>
          </w:tcPr>
          <w:p w:rsidR="00C43C92" w:rsidRPr="00503BCD" w:rsidRDefault="00695ED2" w:rsidP="00695ED2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22" w:type="dxa"/>
          </w:tcPr>
          <w:p w:rsidR="00C43C92" w:rsidRPr="00503BCD" w:rsidRDefault="00C43C92" w:rsidP="00C43C92">
            <w:pPr>
              <w:pStyle w:val="a3"/>
              <w:tabs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BCD">
              <w:rPr>
                <w:rFonts w:ascii="Times New Roman" w:hAnsi="Times New Roman" w:cs="Times New Roman"/>
                <w:sz w:val="24"/>
                <w:szCs w:val="24"/>
              </w:rPr>
              <w:t>Директор, заместители директора, руководители структурных подразделений</w:t>
            </w:r>
          </w:p>
        </w:tc>
        <w:tc>
          <w:tcPr>
            <w:tcW w:w="2622" w:type="dxa"/>
          </w:tcPr>
          <w:p w:rsidR="00C43C92" w:rsidRPr="00503BCD" w:rsidRDefault="00C43C92" w:rsidP="00C43C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BCD">
              <w:rPr>
                <w:rFonts w:ascii="Times New Roman" w:hAnsi="Times New Roman" w:cs="Times New Roman"/>
                <w:sz w:val="24"/>
                <w:szCs w:val="24"/>
              </w:rPr>
              <w:t>Изменение устава</w:t>
            </w:r>
          </w:p>
        </w:tc>
      </w:tr>
      <w:tr w:rsidR="00C43C92" w:rsidRPr="00503BCD" w:rsidTr="00644B4C">
        <w:tc>
          <w:tcPr>
            <w:tcW w:w="693" w:type="dxa"/>
          </w:tcPr>
          <w:p w:rsidR="00C43C92" w:rsidRPr="00503BCD" w:rsidRDefault="00C43C92" w:rsidP="00C43C92">
            <w:pPr>
              <w:pStyle w:val="a3"/>
              <w:numPr>
                <w:ilvl w:val="0"/>
                <w:numId w:val="6"/>
              </w:num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43C92" w:rsidRPr="00503BCD" w:rsidRDefault="00C43C92" w:rsidP="00C43C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BCD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получению лицензии на образовательную деятельность </w:t>
            </w:r>
          </w:p>
        </w:tc>
        <w:tc>
          <w:tcPr>
            <w:tcW w:w="2622" w:type="dxa"/>
          </w:tcPr>
          <w:p w:rsidR="00C43C92" w:rsidRPr="00503BCD" w:rsidRDefault="00695ED2" w:rsidP="00695ED2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22" w:type="dxa"/>
          </w:tcPr>
          <w:p w:rsidR="00C43C92" w:rsidRPr="00503BCD" w:rsidRDefault="00C43C92" w:rsidP="00C43C92">
            <w:pPr>
              <w:pStyle w:val="a3"/>
              <w:tabs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BC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заместители директора, руководители структурных подразделений, юрисконсульт, начальник отдела кадров </w:t>
            </w:r>
          </w:p>
        </w:tc>
        <w:tc>
          <w:tcPr>
            <w:tcW w:w="2622" w:type="dxa"/>
          </w:tcPr>
          <w:p w:rsidR="00C43C92" w:rsidRPr="00503BCD" w:rsidRDefault="00C43C92" w:rsidP="00C43C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BCD">
              <w:rPr>
                <w:rFonts w:ascii="Times New Roman" w:hAnsi="Times New Roman" w:cs="Times New Roman"/>
                <w:sz w:val="24"/>
                <w:szCs w:val="24"/>
              </w:rPr>
              <w:t>Получение лицензии</w:t>
            </w:r>
          </w:p>
        </w:tc>
      </w:tr>
      <w:tr w:rsidR="00C43C92" w:rsidRPr="00503BCD" w:rsidTr="00C532CA">
        <w:tc>
          <w:tcPr>
            <w:tcW w:w="693" w:type="dxa"/>
          </w:tcPr>
          <w:p w:rsidR="00C43C92" w:rsidRPr="00503BCD" w:rsidRDefault="00C43C92" w:rsidP="00C43C92">
            <w:pPr>
              <w:pStyle w:val="a3"/>
              <w:numPr>
                <w:ilvl w:val="0"/>
                <w:numId w:val="6"/>
              </w:num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C43C92" w:rsidRPr="00503BCD" w:rsidRDefault="00C43C92" w:rsidP="00C43C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BCD">
              <w:rPr>
                <w:rFonts w:ascii="Times New Roman" w:hAnsi="Times New Roman" w:cs="Times New Roman"/>
                <w:sz w:val="24"/>
                <w:szCs w:val="24"/>
              </w:rPr>
              <w:t>Совершенствование и разработка нормативно-правовой базы по осуществлению закупочной деятельности в учреждении</w:t>
            </w:r>
          </w:p>
        </w:tc>
        <w:tc>
          <w:tcPr>
            <w:tcW w:w="2622" w:type="dxa"/>
            <w:shd w:val="clear" w:color="auto" w:fill="auto"/>
          </w:tcPr>
          <w:p w:rsidR="00C43C92" w:rsidRPr="00503BCD" w:rsidRDefault="00695ED2" w:rsidP="00695ED2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22" w:type="dxa"/>
            <w:shd w:val="clear" w:color="auto" w:fill="auto"/>
          </w:tcPr>
          <w:p w:rsidR="00C43C92" w:rsidRPr="00503BCD" w:rsidRDefault="00C43C92" w:rsidP="00C43C92">
            <w:pPr>
              <w:pStyle w:val="a3"/>
              <w:tabs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BCD">
              <w:rPr>
                <w:rFonts w:ascii="Times New Roman" w:hAnsi="Times New Roman" w:cs="Times New Roman"/>
                <w:sz w:val="24"/>
                <w:szCs w:val="24"/>
              </w:rPr>
              <w:t>Директор, начальник отдела закупок, юрисконсульт</w:t>
            </w:r>
          </w:p>
        </w:tc>
        <w:tc>
          <w:tcPr>
            <w:tcW w:w="2622" w:type="dxa"/>
            <w:shd w:val="clear" w:color="auto" w:fill="auto"/>
          </w:tcPr>
          <w:p w:rsidR="00C43C92" w:rsidRPr="00503BCD" w:rsidRDefault="00C43C92" w:rsidP="00C43C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BCD">
              <w:rPr>
                <w:rFonts w:ascii="Times New Roman" w:hAnsi="Times New Roman" w:cs="Times New Roman"/>
                <w:sz w:val="24"/>
                <w:szCs w:val="24"/>
              </w:rPr>
              <w:t>Подготовка и издание, пополнение и корректировка локальных актов и документов</w:t>
            </w:r>
          </w:p>
        </w:tc>
      </w:tr>
    </w:tbl>
    <w:p w:rsidR="00644B4C" w:rsidRPr="00503BCD" w:rsidRDefault="00644B4C" w:rsidP="00644B4C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4B4C" w:rsidRPr="00503BCD" w:rsidRDefault="00644B4C" w:rsidP="00644B4C">
      <w:pPr>
        <w:pStyle w:val="a3"/>
        <w:numPr>
          <w:ilvl w:val="0"/>
          <w:numId w:val="4"/>
        </w:num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3BCD">
        <w:rPr>
          <w:rFonts w:ascii="Times New Roman" w:hAnsi="Times New Roman" w:cs="Times New Roman"/>
          <w:b/>
          <w:bCs/>
          <w:sz w:val="24"/>
          <w:szCs w:val="24"/>
        </w:rPr>
        <w:t>Организационно-управленческая деятельность</w:t>
      </w:r>
    </w:p>
    <w:p w:rsidR="009779FD" w:rsidRPr="00503BCD" w:rsidRDefault="009779FD" w:rsidP="009779FD">
      <w:pPr>
        <w:pStyle w:val="a3"/>
        <w:tabs>
          <w:tab w:val="left" w:pos="1276"/>
        </w:tabs>
        <w:spacing w:after="0" w:line="240" w:lineRule="auto"/>
        <w:ind w:left="2422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12811" w:type="dxa"/>
        <w:tblInd w:w="1429" w:type="dxa"/>
        <w:tblLook w:val="04A0" w:firstRow="1" w:lastRow="0" w:firstColumn="1" w:lastColumn="0" w:noHBand="0" w:noVBand="1"/>
      </w:tblPr>
      <w:tblGrid>
        <w:gridCol w:w="834"/>
        <w:gridCol w:w="3969"/>
        <w:gridCol w:w="2621"/>
        <w:gridCol w:w="2766"/>
        <w:gridCol w:w="2621"/>
      </w:tblGrid>
      <w:tr w:rsidR="00644B4C" w:rsidRPr="00503BCD" w:rsidTr="00E20738">
        <w:tc>
          <w:tcPr>
            <w:tcW w:w="834" w:type="dxa"/>
          </w:tcPr>
          <w:p w:rsidR="00644B4C" w:rsidRPr="00503BCD" w:rsidRDefault="00644B4C" w:rsidP="00E20738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BC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69" w:type="dxa"/>
          </w:tcPr>
          <w:p w:rsidR="00644B4C" w:rsidRPr="00503BCD" w:rsidRDefault="00644B4C" w:rsidP="00695ED2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BC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621" w:type="dxa"/>
          </w:tcPr>
          <w:p w:rsidR="00644B4C" w:rsidRPr="00503BCD" w:rsidRDefault="00644B4C" w:rsidP="00695ED2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BCD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766" w:type="dxa"/>
          </w:tcPr>
          <w:p w:rsidR="00644B4C" w:rsidRPr="00503BCD" w:rsidRDefault="00644B4C" w:rsidP="00695ED2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BC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621" w:type="dxa"/>
          </w:tcPr>
          <w:p w:rsidR="00644B4C" w:rsidRPr="00503BCD" w:rsidRDefault="00644B4C" w:rsidP="00695ED2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BCD">
              <w:rPr>
                <w:rFonts w:ascii="Times New Roman" w:hAnsi="Times New Roman" w:cs="Times New Roman"/>
                <w:b/>
                <w:sz w:val="24"/>
                <w:szCs w:val="24"/>
              </w:rPr>
              <w:t>Выход</w:t>
            </w:r>
          </w:p>
        </w:tc>
      </w:tr>
      <w:tr w:rsidR="00644B4C" w:rsidRPr="00503BCD" w:rsidTr="00E20738">
        <w:tc>
          <w:tcPr>
            <w:tcW w:w="834" w:type="dxa"/>
          </w:tcPr>
          <w:p w:rsidR="00644B4C" w:rsidRPr="00503BCD" w:rsidRDefault="00644B4C" w:rsidP="00E20738">
            <w:pPr>
              <w:pStyle w:val="a3"/>
              <w:numPr>
                <w:ilvl w:val="0"/>
                <w:numId w:val="12"/>
              </w:num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644B4C" w:rsidRPr="00503BCD" w:rsidRDefault="00FA61AF" w:rsidP="008E618D">
            <w:pPr>
              <w:pStyle w:val="a3"/>
              <w:tabs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BCD">
              <w:rPr>
                <w:rFonts w:ascii="Times New Roman" w:hAnsi="Times New Roman" w:cs="Times New Roman"/>
                <w:sz w:val="24"/>
                <w:szCs w:val="24"/>
              </w:rPr>
              <w:t>Рабочие</w:t>
            </w:r>
            <w:r w:rsidR="00644B4C" w:rsidRPr="00503BCD">
              <w:rPr>
                <w:rFonts w:ascii="Times New Roman" w:hAnsi="Times New Roman" w:cs="Times New Roman"/>
                <w:sz w:val="24"/>
                <w:szCs w:val="24"/>
              </w:rPr>
              <w:t xml:space="preserve"> совещания при директоре</w:t>
            </w:r>
          </w:p>
        </w:tc>
        <w:tc>
          <w:tcPr>
            <w:tcW w:w="2621" w:type="dxa"/>
          </w:tcPr>
          <w:p w:rsidR="00644B4C" w:rsidRPr="00503BCD" w:rsidRDefault="00644B4C" w:rsidP="00695ED2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BCD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766" w:type="dxa"/>
          </w:tcPr>
          <w:p w:rsidR="00644B4C" w:rsidRPr="00503BCD" w:rsidRDefault="00644B4C" w:rsidP="00E20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3BCD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644B4C" w:rsidRPr="00503BCD" w:rsidRDefault="0010158C" w:rsidP="00E20738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BC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644B4C" w:rsidRPr="00503BCD">
              <w:rPr>
                <w:rFonts w:ascii="Times New Roman" w:hAnsi="Times New Roman" w:cs="Times New Roman"/>
                <w:sz w:val="24"/>
                <w:szCs w:val="24"/>
              </w:rPr>
              <w:t>аместители директора</w:t>
            </w:r>
            <w:r w:rsidRPr="00503BCD">
              <w:rPr>
                <w:rFonts w:ascii="Times New Roman" w:hAnsi="Times New Roman" w:cs="Times New Roman"/>
                <w:sz w:val="24"/>
                <w:szCs w:val="24"/>
              </w:rPr>
              <w:t>, руководители структурных подразделений</w:t>
            </w:r>
          </w:p>
        </w:tc>
        <w:tc>
          <w:tcPr>
            <w:tcW w:w="2621" w:type="dxa"/>
          </w:tcPr>
          <w:p w:rsidR="00644B4C" w:rsidRPr="00503BCD" w:rsidRDefault="00644B4C" w:rsidP="008E618D">
            <w:pPr>
              <w:pStyle w:val="a3"/>
              <w:tabs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BCD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</w:tr>
      <w:tr w:rsidR="0010158C" w:rsidRPr="00503BCD" w:rsidTr="00E20738">
        <w:tc>
          <w:tcPr>
            <w:tcW w:w="834" w:type="dxa"/>
          </w:tcPr>
          <w:p w:rsidR="0010158C" w:rsidRPr="00503BCD" w:rsidRDefault="0010158C" w:rsidP="00E20738">
            <w:pPr>
              <w:pStyle w:val="a3"/>
              <w:numPr>
                <w:ilvl w:val="0"/>
                <w:numId w:val="12"/>
              </w:num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10158C" w:rsidRPr="00503BCD" w:rsidRDefault="0010158C" w:rsidP="008E618D">
            <w:pPr>
              <w:pStyle w:val="a3"/>
              <w:tabs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BCD">
              <w:rPr>
                <w:rFonts w:ascii="Times New Roman" w:hAnsi="Times New Roman" w:cs="Times New Roman"/>
                <w:sz w:val="24"/>
                <w:szCs w:val="24"/>
              </w:rPr>
              <w:t>Оперативные совещания</w:t>
            </w:r>
          </w:p>
        </w:tc>
        <w:tc>
          <w:tcPr>
            <w:tcW w:w="2621" w:type="dxa"/>
          </w:tcPr>
          <w:p w:rsidR="0010158C" w:rsidRPr="00503BCD" w:rsidRDefault="0010158C" w:rsidP="00695ED2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BCD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766" w:type="dxa"/>
          </w:tcPr>
          <w:p w:rsidR="0010158C" w:rsidRPr="00503BCD" w:rsidRDefault="0010158C" w:rsidP="00E20738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BCD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директора, руководители структурных подразделений</w:t>
            </w:r>
          </w:p>
        </w:tc>
        <w:tc>
          <w:tcPr>
            <w:tcW w:w="2621" w:type="dxa"/>
          </w:tcPr>
          <w:p w:rsidR="0010158C" w:rsidRPr="00503BCD" w:rsidRDefault="0010158C" w:rsidP="008E618D">
            <w:pPr>
              <w:pStyle w:val="a3"/>
              <w:tabs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BCD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</w:tr>
      <w:tr w:rsidR="00161DF7" w:rsidRPr="00503BCD" w:rsidTr="00E20738">
        <w:tc>
          <w:tcPr>
            <w:tcW w:w="834" w:type="dxa"/>
          </w:tcPr>
          <w:p w:rsidR="00161DF7" w:rsidRPr="00503BCD" w:rsidRDefault="00161DF7" w:rsidP="00E20738">
            <w:pPr>
              <w:pStyle w:val="a3"/>
              <w:numPr>
                <w:ilvl w:val="0"/>
                <w:numId w:val="12"/>
              </w:num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161DF7" w:rsidRPr="00503BCD" w:rsidRDefault="00161DF7" w:rsidP="008E618D">
            <w:pPr>
              <w:pStyle w:val="a3"/>
              <w:tabs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BCD">
              <w:rPr>
                <w:rFonts w:ascii="Times New Roman" w:hAnsi="Times New Roman" w:cs="Times New Roman"/>
                <w:sz w:val="24"/>
                <w:szCs w:val="24"/>
              </w:rPr>
              <w:t xml:space="preserve">Рабочие совещания по капитальному строительству </w:t>
            </w:r>
          </w:p>
        </w:tc>
        <w:tc>
          <w:tcPr>
            <w:tcW w:w="2621" w:type="dxa"/>
          </w:tcPr>
          <w:p w:rsidR="00161DF7" w:rsidRPr="00503BCD" w:rsidRDefault="00695ED2" w:rsidP="008E618D">
            <w:pPr>
              <w:pStyle w:val="a3"/>
              <w:tabs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61DF7" w:rsidRPr="00503BCD">
              <w:rPr>
                <w:rFonts w:ascii="Times New Roman" w:hAnsi="Times New Roman" w:cs="Times New Roman"/>
                <w:sz w:val="24"/>
                <w:szCs w:val="24"/>
              </w:rPr>
              <w:t xml:space="preserve"> Копейске: вторник, пятница.</w:t>
            </w:r>
          </w:p>
          <w:p w:rsidR="00161DF7" w:rsidRPr="00503BCD" w:rsidRDefault="00695ED2" w:rsidP="008E618D">
            <w:pPr>
              <w:pStyle w:val="a3"/>
              <w:tabs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61DF7" w:rsidRPr="00503BCD">
              <w:rPr>
                <w:rFonts w:ascii="Times New Roman" w:hAnsi="Times New Roman" w:cs="Times New Roman"/>
                <w:sz w:val="24"/>
                <w:szCs w:val="24"/>
              </w:rPr>
              <w:t xml:space="preserve"> Чебаркуле: понедельник, четверг </w:t>
            </w:r>
          </w:p>
        </w:tc>
        <w:tc>
          <w:tcPr>
            <w:tcW w:w="2766" w:type="dxa"/>
          </w:tcPr>
          <w:p w:rsidR="00161DF7" w:rsidRPr="00503BCD" w:rsidRDefault="00161DF7" w:rsidP="00161DF7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3BCD">
              <w:rPr>
                <w:rFonts w:ascii="Times New Roman" w:hAnsi="Times New Roman" w:cs="Times New Roman"/>
                <w:sz w:val="24"/>
                <w:szCs w:val="24"/>
              </w:rPr>
              <w:t>Директор, заместитель директора по административной хозяйственной работе</w:t>
            </w:r>
          </w:p>
        </w:tc>
        <w:tc>
          <w:tcPr>
            <w:tcW w:w="2621" w:type="dxa"/>
          </w:tcPr>
          <w:p w:rsidR="00161DF7" w:rsidRPr="00503BCD" w:rsidRDefault="00161DF7" w:rsidP="008E618D">
            <w:pPr>
              <w:pStyle w:val="a3"/>
              <w:tabs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BCD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строительных работ </w:t>
            </w:r>
          </w:p>
        </w:tc>
      </w:tr>
      <w:tr w:rsidR="0010158C" w:rsidRPr="00503BCD" w:rsidTr="00E20738">
        <w:tc>
          <w:tcPr>
            <w:tcW w:w="834" w:type="dxa"/>
          </w:tcPr>
          <w:p w:rsidR="0010158C" w:rsidRPr="00503BCD" w:rsidRDefault="0010158C" w:rsidP="00E20738">
            <w:pPr>
              <w:pStyle w:val="a3"/>
              <w:numPr>
                <w:ilvl w:val="0"/>
                <w:numId w:val="12"/>
              </w:num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10158C" w:rsidRPr="00503BCD" w:rsidRDefault="0010158C" w:rsidP="008E618D">
            <w:pPr>
              <w:pStyle w:val="a3"/>
              <w:tabs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BCD">
              <w:rPr>
                <w:rFonts w:ascii="Times New Roman" w:hAnsi="Times New Roman" w:cs="Times New Roman"/>
                <w:sz w:val="24"/>
                <w:szCs w:val="24"/>
              </w:rPr>
              <w:t>Совет учреждения</w:t>
            </w:r>
          </w:p>
        </w:tc>
        <w:tc>
          <w:tcPr>
            <w:tcW w:w="2621" w:type="dxa"/>
          </w:tcPr>
          <w:p w:rsidR="0010158C" w:rsidRPr="00503BCD" w:rsidRDefault="0010158C" w:rsidP="008E61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BCD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2766" w:type="dxa"/>
          </w:tcPr>
          <w:p w:rsidR="0010158C" w:rsidRPr="00503BCD" w:rsidRDefault="0010158C" w:rsidP="008E61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BCD">
              <w:rPr>
                <w:rFonts w:ascii="Times New Roman" w:hAnsi="Times New Roman" w:cs="Times New Roman"/>
                <w:sz w:val="24"/>
                <w:szCs w:val="24"/>
              </w:rPr>
              <w:t>Председатель Совета</w:t>
            </w:r>
          </w:p>
        </w:tc>
        <w:tc>
          <w:tcPr>
            <w:tcW w:w="2621" w:type="dxa"/>
          </w:tcPr>
          <w:p w:rsidR="0010158C" w:rsidRPr="00503BCD" w:rsidRDefault="0010158C" w:rsidP="008E61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BCD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</w:tr>
      <w:tr w:rsidR="00FA61AF" w:rsidRPr="00503BCD" w:rsidTr="00E20738">
        <w:tc>
          <w:tcPr>
            <w:tcW w:w="834" w:type="dxa"/>
          </w:tcPr>
          <w:p w:rsidR="00FA61AF" w:rsidRPr="00503BCD" w:rsidRDefault="00FA61AF" w:rsidP="00E20738">
            <w:pPr>
              <w:pStyle w:val="a3"/>
              <w:numPr>
                <w:ilvl w:val="0"/>
                <w:numId w:val="12"/>
              </w:num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FA61AF" w:rsidRPr="00503BCD" w:rsidRDefault="00FA61AF" w:rsidP="008E618D">
            <w:pPr>
              <w:pStyle w:val="a3"/>
              <w:tabs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BCD">
              <w:rPr>
                <w:rFonts w:ascii="Times New Roman" w:hAnsi="Times New Roman" w:cs="Times New Roman"/>
                <w:sz w:val="24"/>
                <w:szCs w:val="24"/>
              </w:rPr>
              <w:t xml:space="preserve">Задание попечительского совета </w:t>
            </w:r>
          </w:p>
        </w:tc>
        <w:tc>
          <w:tcPr>
            <w:tcW w:w="2621" w:type="dxa"/>
          </w:tcPr>
          <w:p w:rsidR="00FA61AF" w:rsidRPr="00503BCD" w:rsidRDefault="00161DF7" w:rsidP="008E61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BCD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766" w:type="dxa"/>
          </w:tcPr>
          <w:p w:rsidR="00FA61AF" w:rsidRPr="00503BCD" w:rsidRDefault="00161DF7" w:rsidP="008E61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BCD">
              <w:rPr>
                <w:rFonts w:ascii="Times New Roman" w:hAnsi="Times New Roman" w:cs="Times New Roman"/>
                <w:sz w:val="24"/>
                <w:szCs w:val="24"/>
              </w:rPr>
              <w:t>Директор, заместители директора</w:t>
            </w:r>
          </w:p>
        </w:tc>
        <w:tc>
          <w:tcPr>
            <w:tcW w:w="2621" w:type="dxa"/>
          </w:tcPr>
          <w:p w:rsidR="00FA61AF" w:rsidRPr="00503BCD" w:rsidRDefault="00161DF7" w:rsidP="008E61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BCD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</w:tr>
      <w:tr w:rsidR="0010158C" w:rsidRPr="00503BCD" w:rsidTr="00E20738">
        <w:tc>
          <w:tcPr>
            <w:tcW w:w="834" w:type="dxa"/>
          </w:tcPr>
          <w:p w:rsidR="0010158C" w:rsidRPr="00503BCD" w:rsidRDefault="0010158C" w:rsidP="00E20738">
            <w:pPr>
              <w:pStyle w:val="a3"/>
              <w:numPr>
                <w:ilvl w:val="0"/>
                <w:numId w:val="12"/>
              </w:num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10158C" w:rsidRPr="00503BCD" w:rsidRDefault="008E618D" w:rsidP="0010158C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BCD">
              <w:rPr>
                <w:rFonts w:ascii="Times New Roman" w:hAnsi="Times New Roman" w:cs="Times New Roman"/>
                <w:sz w:val="24"/>
                <w:szCs w:val="24"/>
              </w:rPr>
              <w:t>Собрание трудового коллектива</w:t>
            </w:r>
          </w:p>
        </w:tc>
        <w:tc>
          <w:tcPr>
            <w:tcW w:w="2621" w:type="dxa"/>
          </w:tcPr>
          <w:p w:rsidR="0010158C" w:rsidRPr="00503BCD" w:rsidRDefault="008E618D" w:rsidP="0010158C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BCD">
              <w:rPr>
                <w:rFonts w:ascii="Times New Roman" w:hAnsi="Times New Roman" w:cs="Times New Roman"/>
                <w:sz w:val="24"/>
                <w:szCs w:val="24"/>
              </w:rPr>
              <w:t>февраль, октябрь</w:t>
            </w:r>
          </w:p>
        </w:tc>
        <w:tc>
          <w:tcPr>
            <w:tcW w:w="2766" w:type="dxa"/>
          </w:tcPr>
          <w:p w:rsidR="0010158C" w:rsidRPr="00503BCD" w:rsidRDefault="008E618D" w:rsidP="0010158C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BCD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</w:t>
            </w:r>
          </w:p>
        </w:tc>
        <w:tc>
          <w:tcPr>
            <w:tcW w:w="2621" w:type="dxa"/>
          </w:tcPr>
          <w:p w:rsidR="0010158C" w:rsidRPr="00503BCD" w:rsidRDefault="008E618D" w:rsidP="0010158C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BCD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</w:tr>
      <w:tr w:rsidR="0010158C" w:rsidRPr="00503BCD" w:rsidTr="00E20738">
        <w:tc>
          <w:tcPr>
            <w:tcW w:w="834" w:type="dxa"/>
          </w:tcPr>
          <w:p w:rsidR="0010158C" w:rsidRPr="00503BCD" w:rsidRDefault="0010158C" w:rsidP="00E20738">
            <w:pPr>
              <w:pStyle w:val="a3"/>
              <w:numPr>
                <w:ilvl w:val="0"/>
                <w:numId w:val="12"/>
              </w:num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10158C" w:rsidRPr="00503BCD" w:rsidRDefault="00C532CA" w:rsidP="0010158C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BCD">
              <w:rPr>
                <w:rFonts w:ascii="Times New Roman" w:hAnsi="Times New Roman" w:cs="Times New Roman"/>
                <w:sz w:val="24"/>
                <w:szCs w:val="24"/>
              </w:rPr>
              <w:t>Методический</w:t>
            </w:r>
            <w:r w:rsidR="008E618D" w:rsidRPr="00503BCD">
              <w:rPr>
                <w:rFonts w:ascii="Times New Roman" w:hAnsi="Times New Roman" w:cs="Times New Roman"/>
                <w:sz w:val="24"/>
                <w:szCs w:val="24"/>
              </w:rPr>
              <w:t xml:space="preserve"> совет</w:t>
            </w:r>
          </w:p>
        </w:tc>
        <w:tc>
          <w:tcPr>
            <w:tcW w:w="2621" w:type="dxa"/>
          </w:tcPr>
          <w:p w:rsidR="0010158C" w:rsidRPr="00503BCD" w:rsidRDefault="00D86380" w:rsidP="0010158C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2766" w:type="dxa"/>
          </w:tcPr>
          <w:p w:rsidR="0010158C" w:rsidRPr="00503BCD" w:rsidRDefault="008E618D" w:rsidP="008E61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3BC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организационно-методической работе</w:t>
            </w:r>
          </w:p>
        </w:tc>
        <w:tc>
          <w:tcPr>
            <w:tcW w:w="2621" w:type="dxa"/>
          </w:tcPr>
          <w:p w:rsidR="0010158C" w:rsidRPr="00503BCD" w:rsidRDefault="008E618D" w:rsidP="0010158C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BCD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</w:tr>
      <w:tr w:rsidR="0037418D" w:rsidRPr="00503BCD" w:rsidTr="00E20738">
        <w:tc>
          <w:tcPr>
            <w:tcW w:w="834" w:type="dxa"/>
          </w:tcPr>
          <w:p w:rsidR="0037418D" w:rsidRPr="00503BCD" w:rsidRDefault="0037418D" w:rsidP="00E20738">
            <w:pPr>
              <w:pStyle w:val="a3"/>
              <w:numPr>
                <w:ilvl w:val="0"/>
                <w:numId w:val="12"/>
              </w:num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37418D" w:rsidRPr="00503BCD" w:rsidRDefault="0037418D" w:rsidP="00677E78">
            <w:pPr>
              <w:pStyle w:val="a3"/>
              <w:tabs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BCD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воинскими частями, организациями и учреждениями МО РФ, ФС ВНГ РФ, Пограничной службы ФСБ РФ, дислоцированных в Челябинской области</w:t>
            </w:r>
          </w:p>
        </w:tc>
        <w:tc>
          <w:tcPr>
            <w:tcW w:w="2621" w:type="dxa"/>
          </w:tcPr>
          <w:p w:rsidR="0037418D" w:rsidRPr="00503BCD" w:rsidRDefault="00695ED2" w:rsidP="0010158C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66" w:type="dxa"/>
          </w:tcPr>
          <w:p w:rsidR="0037418D" w:rsidRPr="00503BCD" w:rsidRDefault="0037418D" w:rsidP="003741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3BC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2621" w:type="dxa"/>
          </w:tcPr>
          <w:p w:rsidR="0037418D" w:rsidRPr="00503BCD" w:rsidRDefault="0037418D" w:rsidP="0010158C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3BCD">
              <w:rPr>
                <w:rFonts w:ascii="Times New Roman" w:hAnsi="Times New Roman" w:cs="Times New Roman"/>
                <w:sz w:val="24"/>
                <w:szCs w:val="24"/>
              </w:rPr>
              <w:t>Соглашения о сотрудничестве</w:t>
            </w:r>
          </w:p>
        </w:tc>
      </w:tr>
      <w:tr w:rsidR="0037418D" w:rsidRPr="00503BCD" w:rsidTr="00E20738">
        <w:tc>
          <w:tcPr>
            <w:tcW w:w="834" w:type="dxa"/>
          </w:tcPr>
          <w:p w:rsidR="0037418D" w:rsidRPr="00503BCD" w:rsidRDefault="0037418D" w:rsidP="00E20738">
            <w:pPr>
              <w:pStyle w:val="a3"/>
              <w:numPr>
                <w:ilvl w:val="0"/>
                <w:numId w:val="12"/>
              </w:num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37418D" w:rsidRPr="00503BCD" w:rsidRDefault="0037418D" w:rsidP="00677E78">
            <w:pPr>
              <w:pStyle w:val="a3"/>
              <w:tabs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BC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взаимодействия с общественными, молодежными, ветеранскими и традиционными религиозными организациями в решении задач воспитания подрастающего поколения </w:t>
            </w:r>
          </w:p>
        </w:tc>
        <w:tc>
          <w:tcPr>
            <w:tcW w:w="2621" w:type="dxa"/>
          </w:tcPr>
          <w:p w:rsidR="0037418D" w:rsidRPr="00503BCD" w:rsidRDefault="00695ED2" w:rsidP="0010158C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66" w:type="dxa"/>
          </w:tcPr>
          <w:p w:rsidR="0037418D" w:rsidRPr="00503BCD" w:rsidRDefault="0037418D" w:rsidP="003741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3BC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2621" w:type="dxa"/>
          </w:tcPr>
          <w:p w:rsidR="0037418D" w:rsidRPr="00503BCD" w:rsidRDefault="0037418D" w:rsidP="0010158C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3BCD">
              <w:rPr>
                <w:rFonts w:ascii="Times New Roman" w:hAnsi="Times New Roman" w:cs="Times New Roman"/>
                <w:sz w:val="24"/>
                <w:szCs w:val="24"/>
              </w:rPr>
              <w:t>Соглашения о сотрудничестве</w:t>
            </w:r>
          </w:p>
        </w:tc>
      </w:tr>
      <w:tr w:rsidR="008E618D" w:rsidRPr="00503BCD" w:rsidTr="00E20738">
        <w:tc>
          <w:tcPr>
            <w:tcW w:w="834" w:type="dxa"/>
          </w:tcPr>
          <w:p w:rsidR="008E618D" w:rsidRPr="00503BCD" w:rsidRDefault="008E618D" w:rsidP="00E20738">
            <w:pPr>
              <w:pStyle w:val="a3"/>
              <w:numPr>
                <w:ilvl w:val="0"/>
                <w:numId w:val="12"/>
              </w:num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8E618D" w:rsidRPr="00503BCD" w:rsidRDefault="008E618D" w:rsidP="00161D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3BC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3E2EDB" w:rsidRPr="00503BCD">
              <w:rPr>
                <w:rFonts w:ascii="Times New Roman" w:hAnsi="Times New Roman" w:cs="Times New Roman"/>
                <w:sz w:val="24"/>
                <w:szCs w:val="24"/>
              </w:rPr>
              <w:t xml:space="preserve">ормирование </w:t>
            </w:r>
            <w:r w:rsidR="0037418D" w:rsidRPr="00503BCD">
              <w:rPr>
                <w:rFonts w:ascii="Times New Roman" w:hAnsi="Times New Roman" w:cs="Times New Roman"/>
                <w:sz w:val="24"/>
                <w:szCs w:val="24"/>
              </w:rPr>
              <w:t xml:space="preserve">и утверждение </w:t>
            </w:r>
            <w:r w:rsidR="003E2EDB" w:rsidRPr="00503BCD">
              <w:rPr>
                <w:rFonts w:ascii="Times New Roman" w:hAnsi="Times New Roman" w:cs="Times New Roman"/>
                <w:sz w:val="24"/>
                <w:szCs w:val="24"/>
              </w:rPr>
              <w:t xml:space="preserve">штатного расписания </w:t>
            </w:r>
          </w:p>
        </w:tc>
        <w:tc>
          <w:tcPr>
            <w:tcW w:w="2621" w:type="dxa"/>
          </w:tcPr>
          <w:p w:rsidR="008E618D" w:rsidRPr="00503BCD" w:rsidRDefault="003E2EDB" w:rsidP="0020060B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BCD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20060B" w:rsidRPr="00503BCD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2766" w:type="dxa"/>
          </w:tcPr>
          <w:p w:rsidR="008E618D" w:rsidRPr="00503BCD" w:rsidRDefault="003E2EDB" w:rsidP="0010158C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3BC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2621" w:type="dxa"/>
          </w:tcPr>
          <w:p w:rsidR="008E618D" w:rsidRPr="00503BCD" w:rsidRDefault="003E2EDB" w:rsidP="0010158C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3BCD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</w:p>
        </w:tc>
      </w:tr>
      <w:tr w:rsidR="003E2EDB" w:rsidRPr="00503BCD" w:rsidTr="00E20738">
        <w:tc>
          <w:tcPr>
            <w:tcW w:w="834" w:type="dxa"/>
          </w:tcPr>
          <w:p w:rsidR="003E2EDB" w:rsidRPr="00503BCD" w:rsidRDefault="003E2EDB" w:rsidP="00E20738">
            <w:pPr>
              <w:pStyle w:val="a3"/>
              <w:numPr>
                <w:ilvl w:val="0"/>
                <w:numId w:val="12"/>
              </w:num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3E2EDB" w:rsidRPr="00503BCD" w:rsidRDefault="003E2EDB" w:rsidP="003E2E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3BC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="00EE24DA" w:rsidRPr="00503BCD">
              <w:rPr>
                <w:rFonts w:ascii="Times New Roman" w:hAnsi="Times New Roman" w:cs="Times New Roman"/>
                <w:sz w:val="24"/>
                <w:szCs w:val="24"/>
              </w:rPr>
              <w:t>государственного задания на 2025</w:t>
            </w:r>
            <w:r w:rsidRPr="00503BCD">
              <w:rPr>
                <w:rFonts w:ascii="Times New Roman" w:hAnsi="Times New Roman" w:cs="Times New Roman"/>
                <w:sz w:val="24"/>
                <w:szCs w:val="24"/>
              </w:rPr>
              <w:t xml:space="preserve"> год (предложения)</w:t>
            </w:r>
          </w:p>
        </w:tc>
        <w:tc>
          <w:tcPr>
            <w:tcW w:w="2621" w:type="dxa"/>
          </w:tcPr>
          <w:p w:rsidR="003E2EDB" w:rsidRPr="00503BCD" w:rsidRDefault="003E2EDB" w:rsidP="003E2EDB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BCD">
              <w:rPr>
                <w:rFonts w:ascii="Times New Roman" w:hAnsi="Times New Roman" w:cs="Times New Roman"/>
                <w:sz w:val="24"/>
                <w:szCs w:val="24"/>
              </w:rPr>
              <w:t>ноябрь - декабрь</w:t>
            </w:r>
          </w:p>
        </w:tc>
        <w:tc>
          <w:tcPr>
            <w:tcW w:w="2766" w:type="dxa"/>
          </w:tcPr>
          <w:p w:rsidR="003E2EDB" w:rsidRPr="00503BCD" w:rsidRDefault="003E2EDB" w:rsidP="003E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BC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 </w:t>
            </w:r>
          </w:p>
        </w:tc>
        <w:tc>
          <w:tcPr>
            <w:tcW w:w="2621" w:type="dxa"/>
          </w:tcPr>
          <w:p w:rsidR="003E2EDB" w:rsidRPr="00503BCD" w:rsidRDefault="003E2EDB" w:rsidP="003E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BCD">
              <w:rPr>
                <w:rFonts w:ascii="Times New Roman" w:hAnsi="Times New Roman" w:cs="Times New Roman"/>
                <w:sz w:val="24"/>
                <w:szCs w:val="24"/>
              </w:rPr>
              <w:t>Государственное задание</w:t>
            </w:r>
          </w:p>
        </w:tc>
      </w:tr>
      <w:tr w:rsidR="008E618D" w:rsidRPr="00503BCD" w:rsidTr="00E20738">
        <w:tc>
          <w:tcPr>
            <w:tcW w:w="834" w:type="dxa"/>
          </w:tcPr>
          <w:p w:rsidR="008E618D" w:rsidRPr="00503BCD" w:rsidRDefault="008E618D" w:rsidP="00E20738">
            <w:pPr>
              <w:pStyle w:val="a3"/>
              <w:numPr>
                <w:ilvl w:val="0"/>
                <w:numId w:val="12"/>
              </w:num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8E618D" w:rsidRPr="00503BCD" w:rsidRDefault="00B42BB2" w:rsidP="0010158C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BCD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плана работы учреждения на </w:t>
            </w:r>
            <w:r w:rsidR="00EE24DA" w:rsidRPr="00503BC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Pr="00503BC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621" w:type="dxa"/>
          </w:tcPr>
          <w:p w:rsidR="008E618D" w:rsidRPr="00503BCD" w:rsidRDefault="00B42BB2" w:rsidP="0010158C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BCD">
              <w:rPr>
                <w:rFonts w:ascii="Times New Roman" w:hAnsi="Times New Roman" w:cs="Times New Roman"/>
                <w:sz w:val="24"/>
                <w:szCs w:val="24"/>
              </w:rPr>
              <w:t>ноябрь - декабрь</w:t>
            </w:r>
          </w:p>
        </w:tc>
        <w:tc>
          <w:tcPr>
            <w:tcW w:w="2766" w:type="dxa"/>
          </w:tcPr>
          <w:p w:rsidR="008E618D" w:rsidRPr="00503BCD" w:rsidRDefault="00B42BB2" w:rsidP="0010158C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BCD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</w:t>
            </w:r>
          </w:p>
        </w:tc>
        <w:tc>
          <w:tcPr>
            <w:tcW w:w="2621" w:type="dxa"/>
          </w:tcPr>
          <w:p w:rsidR="008E618D" w:rsidRPr="00503BCD" w:rsidRDefault="00B42BB2" w:rsidP="0010158C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BCD">
              <w:rPr>
                <w:rFonts w:ascii="Times New Roman" w:hAnsi="Times New Roman" w:cs="Times New Roman"/>
                <w:sz w:val="24"/>
                <w:szCs w:val="24"/>
              </w:rPr>
              <w:t>План работы учреждения</w:t>
            </w:r>
          </w:p>
        </w:tc>
      </w:tr>
      <w:tr w:rsidR="008E618D" w:rsidRPr="00503BCD" w:rsidTr="00E20738">
        <w:tc>
          <w:tcPr>
            <w:tcW w:w="834" w:type="dxa"/>
          </w:tcPr>
          <w:p w:rsidR="008E618D" w:rsidRPr="00503BCD" w:rsidRDefault="008E618D" w:rsidP="00E20738">
            <w:pPr>
              <w:pStyle w:val="a3"/>
              <w:numPr>
                <w:ilvl w:val="0"/>
                <w:numId w:val="12"/>
              </w:num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410BBE" w:rsidRPr="00503BCD" w:rsidRDefault="00410BBE" w:rsidP="00410B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3BCD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сотрудников</w:t>
            </w:r>
          </w:p>
          <w:p w:rsidR="008E618D" w:rsidRPr="00503BCD" w:rsidRDefault="00410BBE" w:rsidP="00410BBE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BCD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2621" w:type="dxa"/>
          </w:tcPr>
          <w:p w:rsidR="008E618D" w:rsidRPr="00503BCD" w:rsidRDefault="00695ED2" w:rsidP="0010158C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66" w:type="dxa"/>
          </w:tcPr>
          <w:p w:rsidR="008E618D" w:rsidRPr="00503BCD" w:rsidRDefault="00410BBE" w:rsidP="0010158C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BCD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</w:t>
            </w:r>
            <w:r w:rsidR="00C532CA" w:rsidRPr="00503BCD">
              <w:rPr>
                <w:rFonts w:ascii="Times New Roman" w:hAnsi="Times New Roman" w:cs="Times New Roman"/>
                <w:sz w:val="24"/>
                <w:szCs w:val="24"/>
              </w:rPr>
              <w:t>, начальник отдела кадров</w:t>
            </w:r>
          </w:p>
        </w:tc>
        <w:tc>
          <w:tcPr>
            <w:tcW w:w="2621" w:type="dxa"/>
          </w:tcPr>
          <w:p w:rsidR="00410BBE" w:rsidRPr="00503BCD" w:rsidRDefault="00410BBE" w:rsidP="00410B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3BCD">
              <w:rPr>
                <w:rFonts w:ascii="Times New Roman" w:hAnsi="Times New Roman" w:cs="Times New Roman"/>
                <w:sz w:val="24"/>
                <w:szCs w:val="24"/>
              </w:rPr>
              <w:t>План-график повышения</w:t>
            </w:r>
          </w:p>
          <w:p w:rsidR="008E618D" w:rsidRPr="00503BCD" w:rsidRDefault="00410BBE" w:rsidP="00410BBE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BCD">
              <w:rPr>
                <w:rFonts w:ascii="Times New Roman" w:hAnsi="Times New Roman" w:cs="Times New Roman"/>
                <w:sz w:val="24"/>
                <w:szCs w:val="24"/>
              </w:rPr>
              <w:t>квалификации</w:t>
            </w:r>
          </w:p>
        </w:tc>
      </w:tr>
      <w:tr w:rsidR="008E618D" w:rsidRPr="00503BCD" w:rsidTr="00E20738">
        <w:tc>
          <w:tcPr>
            <w:tcW w:w="834" w:type="dxa"/>
          </w:tcPr>
          <w:p w:rsidR="008E618D" w:rsidRPr="00503BCD" w:rsidRDefault="008E618D" w:rsidP="00E20738">
            <w:pPr>
              <w:pStyle w:val="a3"/>
              <w:numPr>
                <w:ilvl w:val="0"/>
                <w:numId w:val="12"/>
              </w:num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8E618D" w:rsidRPr="00503BCD" w:rsidRDefault="00410BBE" w:rsidP="00410B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3BCD">
              <w:rPr>
                <w:rFonts w:ascii="Times New Roman" w:hAnsi="Times New Roman" w:cs="Times New Roman"/>
                <w:sz w:val="24"/>
                <w:szCs w:val="24"/>
              </w:rPr>
              <w:t>Работа советов, комиссий, созданных при Учреждении</w:t>
            </w:r>
          </w:p>
        </w:tc>
        <w:tc>
          <w:tcPr>
            <w:tcW w:w="2621" w:type="dxa"/>
          </w:tcPr>
          <w:p w:rsidR="008E618D" w:rsidRPr="00503BCD" w:rsidRDefault="00695ED2" w:rsidP="0010158C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66" w:type="dxa"/>
          </w:tcPr>
          <w:p w:rsidR="008E618D" w:rsidRPr="00503BCD" w:rsidRDefault="00410BBE" w:rsidP="0010158C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BCD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</w:t>
            </w:r>
            <w:r w:rsidR="00C532CA" w:rsidRPr="00503BCD">
              <w:rPr>
                <w:rFonts w:ascii="Times New Roman" w:hAnsi="Times New Roman" w:cs="Times New Roman"/>
                <w:sz w:val="24"/>
                <w:szCs w:val="24"/>
              </w:rPr>
              <w:t>, начальник отдела кадров</w:t>
            </w:r>
          </w:p>
        </w:tc>
        <w:tc>
          <w:tcPr>
            <w:tcW w:w="2621" w:type="dxa"/>
          </w:tcPr>
          <w:p w:rsidR="008E618D" w:rsidRPr="00503BCD" w:rsidRDefault="00410BBE" w:rsidP="0010158C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3BCD">
              <w:rPr>
                <w:rFonts w:ascii="Times New Roman" w:hAnsi="Times New Roman" w:cs="Times New Roman"/>
                <w:sz w:val="24"/>
                <w:szCs w:val="24"/>
              </w:rPr>
              <w:t>Протоколы</w:t>
            </w:r>
          </w:p>
        </w:tc>
      </w:tr>
      <w:tr w:rsidR="008E618D" w:rsidRPr="00503BCD" w:rsidTr="00E20738">
        <w:tc>
          <w:tcPr>
            <w:tcW w:w="834" w:type="dxa"/>
          </w:tcPr>
          <w:p w:rsidR="008E618D" w:rsidRPr="00503BCD" w:rsidRDefault="008E618D" w:rsidP="00E20738">
            <w:pPr>
              <w:pStyle w:val="a3"/>
              <w:numPr>
                <w:ilvl w:val="0"/>
                <w:numId w:val="12"/>
              </w:num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8E618D" w:rsidRPr="00503BCD" w:rsidRDefault="009C4377" w:rsidP="009C43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3BCD">
              <w:rPr>
                <w:rFonts w:ascii="Times New Roman" w:hAnsi="Times New Roman" w:cs="Times New Roman"/>
                <w:sz w:val="24"/>
                <w:szCs w:val="24"/>
              </w:rPr>
              <w:t>Реализация Плана мероприятий по противодействию коррупции</w:t>
            </w:r>
          </w:p>
        </w:tc>
        <w:tc>
          <w:tcPr>
            <w:tcW w:w="2621" w:type="dxa"/>
          </w:tcPr>
          <w:p w:rsidR="008E618D" w:rsidRPr="00503BCD" w:rsidRDefault="00695ED2" w:rsidP="0010158C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66" w:type="dxa"/>
          </w:tcPr>
          <w:p w:rsidR="008E618D" w:rsidRPr="00503BCD" w:rsidRDefault="009C4377" w:rsidP="009C43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3BC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безопасности</w:t>
            </w:r>
          </w:p>
        </w:tc>
        <w:tc>
          <w:tcPr>
            <w:tcW w:w="2621" w:type="dxa"/>
          </w:tcPr>
          <w:p w:rsidR="008E618D" w:rsidRPr="00503BCD" w:rsidRDefault="009C4377" w:rsidP="0010158C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BCD"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</w:t>
            </w:r>
          </w:p>
        </w:tc>
      </w:tr>
      <w:tr w:rsidR="009779FD" w:rsidRPr="00503BCD" w:rsidTr="00E20738">
        <w:tc>
          <w:tcPr>
            <w:tcW w:w="834" w:type="dxa"/>
          </w:tcPr>
          <w:p w:rsidR="009779FD" w:rsidRPr="00503BCD" w:rsidRDefault="009779FD" w:rsidP="00E20738">
            <w:pPr>
              <w:pStyle w:val="a3"/>
              <w:numPr>
                <w:ilvl w:val="0"/>
                <w:numId w:val="12"/>
              </w:num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9779FD" w:rsidRPr="00503BCD" w:rsidRDefault="009779FD" w:rsidP="009C43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3BCD">
              <w:rPr>
                <w:rFonts w:ascii="Times New Roman" w:hAnsi="Times New Roman" w:cs="Times New Roman"/>
                <w:sz w:val="24"/>
                <w:szCs w:val="24"/>
              </w:rPr>
              <w:t>Взаимодействие с Советом шефов воинских частей</w:t>
            </w:r>
          </w:p>
        </w:tc>
        <w:tc>
          <w:tcPr>
            <w:tcW w:w="2621" w:type="dxa"/>
          </w:tcPr>
          <w:p w:rsidR="009779FD" w:rsidRPr="00503BCD" w:rsidRDefault="00695ED2" w:rsidP="0010158C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66" w:type="dxa"/>
          </w:tcPr>
          <w:p w:rsidR="009779FD" w:rsidRPr="00503BCD" w:rsidRDefault="009779FD" w:rsidP="009C43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3BC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21" w:type="dxa"/>
          </w:tcPr>
          <w:p w:rsidR="009779FD" w:rsidRPr="00503BCD" w:rsidRDefault="005859AE" w:rsidP="0010158C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3BCD">
              <w:rPr>
                <w:rFonts w:ascii="Times New Roman" w:hAnsi="Times New Roman" w:cs="Times New Roman"/>
                <w:sz w:val="24"/>
                <w:szCs w:val="24"/>
              </w:rPr>
              <w:t>Приказы</w:t>
            </w:r>
          </w:p>
        </w:tc>
      </w:tr>
      <w:tr w:rsidR="00C532CA" w:rsidRPr="00503BCD" w:rsidTr="00E20738">
        <w:tc>
          <w:tcPr>
            <w:tcW w:w="834" w:type="dxa"/>
          </w:tcPr>
          <w:p w:rsidR="00C532CA" w:rsidRPr="00503BCD" w:rsidRDefault="00C532CA" w:rsidP="00C532CA">
            <w:pPr>
              <w:pStyle w:val="a3"/>
              <w:numPr>
                <w:ilvl w:val="0"/>
                <w:numId w:val="12"/>
              </w:num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C532CA" w:rsidRPr="00503BCD" w:rsidRDefault="00C532CA" w:rsidP="00C532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3BCD">
              <w:rPr>
                <w:rFonts w:ascii="Times New Roman" w:hAnsi="Times New Roman" w:cs="Times New Roman"/>
                <w:sz w:val="24"/>
                <w:szCs w:val="24"/>
              </w:rPr>
              <w:t>Формирование плана закупок учреждения на 2025 год</w:t>
            </w:r>
          </w:p>
        </w:tc>
        <w:tc>
          <w:tcPr>
            <w:tcW w:w="2621" w:type="dxa"/>
          </w:tcPr>
          <w:p w:rsidR="00C532CA" w:rsidRPr="00503BCD" w:rsidRDefault="00C532CA" w:rsidP="00C532CA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3BCD">
              <w:rPr>
                <w:rFonts w:ascii="Times New Roman" w:hAnsi="Times New Roman" w:cs="Times New Roman"/>
                <w:sz w:val="24"/>
                <w:szCs w:val="24"/>
              </w:rPr>
              <w:t>ноябрь - декабрь</w:t>
            </w:r>
          </w:p>
        </w:tc>
        <w:tc>
          <w:tcPr>
            <w:tcW w:w="2766" w:type="dxa"/>
          </w:tcPr>
          <w:p w:rsidR="00C532CA" w:rsidRPr="00503BCD" w:rsidRDefault="00C532CA" w:rsidP="00C532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3BCD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  <w:r w:rsidRPr="00503BCD">
              <w:rPr>
                <w:sz w:val="24"/>
                <w:szCs w:val="24"/>
              </w:rPr>
              <w:t xml:space="preserve"> </w:t>
            </w:r>
            <w:r w:rsidRPr="00503BCD">
              <w:rPr>
                <w:rFonts w:ascii="Times New Roman" w:hAnsi="Times New Roman" w:cs="Times New Roman"/>
                <w:sz w:val="24"/>
                <w:szCs w:val="24"/>
              </w:rPr>
              <w:t>начальник отдела закупок</w:t>
            </w:r>
          </w:p>
        </w:tc>
        <w:tc>
          <w:tcPr>
            <w:tcW w:w="2621" w:type="dxa"/>
          </w:tcPr>
          <w:p w:rsidR="00C532CA" w:rsidRPr="00503BCD" w:rsidRDefault="00C532CA" w:rsidP="00C532CA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3BCD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</w:tr>
      <w:tr w:rsidR="00C43C92" w:rsidRPr="00503BCD" w:rsidTr="00E20738">
        <w:tc>
          <w:tcPr>
            <w:tcW w:w="834" w:type="dxa"/>
          </w:tcPr>
          <w:p w:rsidR="00C43C92" w:rsidRPr="00503BCD" w:rsidRDefault="00C43C92" w:rsidP="00C532CA">
            <w:pPr>
              <w:pStyle w:val="a3"/>
              <w:numPr>
                <w:ilvl w:val="0"/>
                <w:numId w:val="12"/>
              </w:num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C43C92" w:rsidRPr="00503BCD" w:rsidRDefault="00C43C92" w:rsidP="00C532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Открытие филиалов ГБУДО «Авангард»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г.Чебаркуль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г.Копейск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21" w:type="dxa"/>
          </w:tcPr>
          <w:p w:rsidR="00C43C92" w:rsidRPr="00503BCD" w:rsidRDefault="00695ED2" w:rsidP="00C532CA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66" w:type="dxa"/>
          </w:tcPr>
          <w:p w:rsidR="00C43C92" w:rsidRPr="00503BCD" w:rsidRDefault="00C43C92" w:rsidP="00C532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заместители директора, юрисконсульт, главный бухгалтер, </w:t>
            </w:r>
            <w:r w:rsidRPr="00503BCD">
              <w:rPr>
                <w:rFonts w:ascii="Times New Roman" w:hAnsi="Times New Roman" w:cs="Times New Roman"/>
                <w:sz w:val="24"/>
                <w:szCs w:val="24"/>
              </w:rPr>
              <w:t>начальник отдела закупок</w:t>
            </w:r>
          </w:p>
        </w:tc>
        <w:tc>
          <w:tcPr>
            <w:tcW w:w="2621" w:type="dxa"/>
          </w:tcPr>
          <w:p w:rsidR="00C43C92" w:rsidRPr="00503BCD" w:rsidRDefault="00C43C92" w:rsidP="00C532CA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Приказы</w:t>
            </w:r>
          </w:p>
        </w:tc>
      </w:tr>
    </w:tbl>
    <w:p w:rsidR="009C4377" w:rsidRPr="00503BCD" w:rsidRDefault="009C4377" w:rsidP="00644B4C">
      <w:pPr>
        <w:pStyle w:val="a3"/>
        <w:tabs>
          <w:tab w:val="left" w:pos="1276"/>
        </w:tabs>
        <w:spacing w:after="0" w:line="240" w:lineRule="auto"/>
        <w:ind w:left="1429"/>
        <w:rPr>
          <w:rFonts w:ascii="Times New Roman" w:hAnsi="Times New Roman" w:cs="Times New Roman"/>
          <w:b/>
          <w:sz w:val="24"/>
          <w:szCs w:val="24"/>
        </w:rPr>
      </w:pPr>
      <w:r w:rsidRPr="00503BCD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20738" w:rsidRPr="00503BCD" w:rsidRDefault="009C4377" w:rsidP="00E20738">
      <w:pPr>
        <w:pStyle w:val="a3"/>
        <w:numPr>
          <w:ilvl w:val="0"/>
          <w:numId w:val="4"/>
        </w:num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3BCD">
        <w:rPr>
          <w:rFonts w:ascii="Times New Roman" w:hAnsi="Times New Roman" w:cs="Times New Roman"/>
          <w:b/>
          <w:bCs/>
          <w:sz w:val="24"/>
          <w:szCs w:val="24"/>
        </w:rPr>
        <w:lastRenderedPageBreak/>
        <w:t>Организация деятельности учреждения, направленная</w:t>
      </w:r>
    </w:p>
    <w:p w:rsidR="00644B4C" w:rsidRPr="00503BCD" w:rsidRDefault="009C4377" w:rsidP="00E20738">
      <w:pPr>
        <w:pStyle w:val="a3"/>
        <w:tabs>
          <w:tab w:val="left" w:pos="1276"/>
        </w:tabs>
        <w:spacing w:after="0" w:line="240" w:lineRule="auto"/>
        <w:ind w:left="242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3BCD">
        <w:rPr>
          <w:rFonts w:ascii="Times New Roman" w:hAnsi="Times New Roman" w:cs="Times New Roman"/>
          <w:b/>
          <w:bCs/>
          <w:sz w:val="24"/>
          <w:szCs w:val="24"/>
        </w:rPr>
        <w:t>на обеспечение доступности дополнительного образования</w:t>
      </w:r>
    </w:p>
    <w:p w:rsidR="009C4377" w:rsidRPr="00503BCD" w:rsidRDefault="009C4377" w:rsidP="009C4377">
      <w:pPr>
        <w:pStyle w:val="a3"/>
        <w:tabs>
          <w:tab w:val="left" w:pos="1276"/>
        </w:tabs>
        <w:spacing w:after="0" w:line="240" w:lineRule="auto"/>
        <w:ind w:left="1429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13022" w:type="dxa"/>
        <w:tblInd w:w="1429" w:type="dxa"/>
        <w:tblLook w:val="04A0" w:firstRow="1" w:lastRow="0" w:firstColumn="1" w:lastColumn="0" w:noHBand="0" w:noVBand="1"/>
      </w:tblPr>
      <w:tblGrid>
        <w:gridCol w:w="1118"/>
        <w:gridCol w:w="4394"/>
        <w:gridCol w:w="2268"/>
        <w:gridCol w:w="2621"/>
        <w:gridCol w:w="2621"/>
      </w:tblGrid>
      <w:tr w:rsidR="00C620CA" w:rsidRPr="00503BCD" w:rsidTr="00E20738">
        <w:tc>
          <w:tcPr>
            <w:tcW w:w="1118" w:type="dxa"/>
          </w:tcPr>
          <w:p w:rsidR="00C620CA" w:rsidRPr="00503BCD" w:rsidRDefault="00C620CA" w:rsidP="009C4377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3B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394" w:type="dxa"/>
          </w:tcPr>
          <w:p w:rsidR="00C620CA" w:rsidRPr="00503BCD" w:rsidRDefault="00C620CA" w:rsidP="009C4377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3B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деятельности </w:t>
            </w:r>
          </w:p>
        </w:tc>
        <w:tc>
          <w:tcPr>
            <w:tcW w:w="2268" w:type="dxa"/>
          </w:tcPr>
          <w:p w:rsidR="00C620CA" w:rsidRPr="00503BCD" w:rsidRDefault="00C620CA" w:rsidP="009C4377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3B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621" w:type="dxa"/>
          </w:tcPr>
          <w:p w:rsidR="00C620CA" w:rsidRPr="00503BCD" w:rsidRDefault="00C620CA" w:rsidP="009C4377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3B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2621" w:type="dxa"/>
          </w:tcPr>
          <w:p w:rsidR="00C620CA" w:rsidRPr="00503BCD" w:rsidRDefault="00C620CA" w:rsidP="009C4377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3B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Выход </w:t>
            </w:r>
          </w:p>
        </w:tc>
      </w:tr>
      <w:tr w:rsidR="00C620CA" w:rsidRPr="00503BCD" w:rsidTr="00E20738">
        <w:tc>
          <w:tcPr>
            <w:tcW w:w="1118" w:type="dxa"/>
          </w:tcPr>
          <w:p w:rsidR="00C620CA" w:rsidRPr="00503BCD" w:rsidRDefault="00C620CA" w:rsidP="00E20738">
            <w:pPr>
              <w:pStyle w:val="a3"/>
              <w:numPr>
                <w:ilvl w:val="0"/>
                <w:numId w:val="13"/>
              </w:numPr>
              <w:tabs>
                <w:tab w:val="left" w:pos="127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C620CA" w:rsidRPr="00503BCD" w:rsidRDefault="00C620CA" w:rsidP="009C4377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3B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Разработка программ дополнительного образования </w:t>
            </w:r>
            <w:r w:rsidR="009779FD" w:rsidRPr="00503BCD">
              <w:rPr>
                <w:rFonts w:ascii="Times New Roman" w:hAnsi="Times New Roman" w:cs="Times New Roman"/>
                <w:bCs/>
                <w:sz w:val="24"/>
                <w:szCs w:val="24"/>
              </w:rPr>
              <w:t>(при получении лицензии)</w:t>
            </w:r>
          </w:p>
        </w:tc>
        <w:tc>
          <w:tcPr>
            <w:tcW w:w="2268" w:type="dxa"/>
          </w:tcPr>
          <w:p w:rsidR="00C620CA" w:rsidRPr="00503BCD" w:rsidRDefault="00C620CA" w:rsidP="009C4377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3B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 1 сентября </w:t>
            </w:r>
          </w:p>
        </w:tc>
        <w:tc>
          <w:tcPr>
            <w:tcW w:w="2621" w:type="dxa"/>
          </w:tcPr>
          <w:p w:rsidR="00C620CA" w:rsidRPr="00503BCD" w:rsidRDefault="00C620CA" w:rsidP="009C4377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3BCD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 по организационно-методической работе</w:t>
            </w:r>
          </w:p>
        </w:tc>
        <w:tc>
          <w:tcPr>
            <w:tcW w:w="2621" w:type="dxa"/>
          </w:tcPr>
          <w:p w:rsidR="00C620CA" w:rsidRPr="00503BCD" w:rsidRDefault="00C620CA" w:rsidP="009C4377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3BCD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программы</w:t>
            </w:r>
          </w:p>
        </w:tc>
      </w:tr>
      <w:tr w:rsidR="00C620CA" w:rsidRPr="00503BCD" w:rsidTr="00E20738">
        <w:tc>
          <w:tcPr>
            <w:tcW w:w="1118" w:type="dxa"/>
          </w:tcPr>
          <w:p w:rsidR="00C620CA" w:rsidRPr="00503BCD" w:rsidRDefault="00C620CA" w:rsidP="00E20738">
            <w:pPr>
              <w:pStyle w:val="a3"/>
              <w:numPr>
                <w:ilvl w:val="0"/>
                <w:numId w:val="13"/>
              </w:numPr>
              <w:tabs>
                <w:tab w:val="left" w:pos="127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C620CA" w:rsidRPr="00503BCD" w:rsidRDefault="00C620CA" w:rsidP="00C620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3BCD">
              <w:rPr>
                <w:rFonts w:ascii="Times New Roman" w:hAnsi="Times New Roman" w:cs="Times New Roman"/>
                <w:sz w:val="24"/>
                <w:szCs w:val="24"/>
              </w:rPr>
              <w:t>Расписание занятий на 2024</w:t>
            </w:r>
            <w:r w:rsidR="00EE24DA" w:rsidRPr="00503BCD">
              <w:rPr>
                <w:rFonts w:ascii="Times New Roman" w:hAnsi="Times New Roman" w:cs="Times New Roman"/>
                <w:sz w:val="24"/>
                <w:szCs w:val="24"/>
              </w:rPr>
              <w:t xml:space="preserve"> - 2025</w:t>
            </w:r>
            <w:r w:rsidRPr="00503BC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C620CA" w:rsidRPr="00503BCD" w:rsidRDefault="00C620CA" w:rsidP="00C620CA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3BCD">
              <w:rPr>
                <w:rFonts w:ascii="Times New Roman" w:hAnsi="Times New Roman" w:cs="Times New Roman"/>
                <w:sz w:val="24"/>
                <w:szCs w:val="24"/>
              </w:rPr>
              <w:t>(утверждение</w:t>
            </w:r>
            <w:r w:rsidR="009779FD" w:rsidRPr="00503BCD">
              <w:rPr>
                <w:rFonts w:ascii="Times New Roman" w:hAnsi="Times New Roman" w:cs="Times New Roman"/>
                <w:sz w:val="24"/>
                <w:szCs w:val="24"/>
              </w:rPr>
              <w:t xml:space="preserve"> при получении лицензии</w:t>
            </w:r>
            <w:r w:rsidRPr="00503BC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C620CA" w:rsidRPr="00503BCD" w:rsidRDefault="00C620CA" w:rsidP="00C620CA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3B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 1 сентября </w:t>
            </w:r>
          </w:p>
        </w:tc>
        <w:tc>
          <w:tcPr>
            <w:tcW w:w="2621" w:type="dxa"/>
          </w:tcPr>
          <w:p w:rsidR="00C620CA" w:rsidRPr="00503BCD" w:rsidRDefault="00C620CA" w:rsidP="00C620CA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3BCD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 по организационно-методической работе</w:t>
            </w:r>
          </w:p>
        </w:tc>
        <w:tc>
          <w:tcPr>
            <w:tcW w:w="2621" w:type="dxa"/>
          </w:tcPr>
          <w:p w:rsidR="00C620CA" w:rsidRPr="00503BCD" w:rsidRDefault="00C620CA" w:rsidP="00C620CA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3BCD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программы</w:t>
            </w:r>
          </w:p>
        </w:tc>
      </w:tr>
      <w:tr w:rsidR="00C620CA" w:rsidRPr="00503BCD" w:rsidTr="00E20738">
        <w:tc>
          <w:tcPr>
            <w:tcW w:w="1118" w:type="dxa"/>
          </w:tcPr>
          <w:p w:rsidR="00C620CA" w:rsidRPr="00503BCD" w:rsidRDefault="00C620CA" w:rsidP="00E20738">
            <w:pPr>
              <w:pStyle w:val="a3"/>
              <w:numPr>
                <w:ilvl w:val="0"/>
                <w:numId w:val="13"/>
              </w:numPr>
              <w:tabs>
                <w:tab w:val="left" w:pos="127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C620CA" w:rsidRPr="00503BCD" w:rsidRDefault="00C620CA" w:rsidP="005859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3BCD">
              <w:rPr>
                <w:rFonts w:ascii="Times New Roman" w:hAnsi="Times New Roman" w:cs="Times New Roman"/>
                <w:sz w:val="24"/>
                <w:szCs w:val="24"/>
              </w:rPr>
              <w:t>Пополнение баз электронного портфолио</w:t>
            </w:r>
            <w:r w:rsidR="00BA4D64" w:rsidRPr="00503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3BCD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педагогических работников </w:t>
            </w:r>
          </w:p>
        </w:tc>
        <w:tc>
          <w:tcPr>
            <w:tcW w:w="2268" w:type="dxa"/>
          </w:tcPr>
          <w:p w:rsidR="00C620CA" w:rsidRPr="00503BCD" w:rsidRDefault="00695ED2" w:rsidP="009C4377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621" w:type="dxa"/>
          </w:tcPr>
          <w:p w:rsidR="00C620CA" w:rsidRPr="00503BCD" w:rsidRDefault="00BA4D64" w:rsidP="009C4377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3BCD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 по организационно-методической работе</w:t>
            </w:r>
          </w:p>
        </w:tc>
        <w:tc>
          <w:tcPr>
            <w:tcW w:w="2621" w:type="dxa"/>
          </w:tcPr>
          <w:p w:rsidR="00C620CA" w:rsidRPr="00503BCD" w:rsidRDefault="00E20738" w:rsidP="009C4377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3BCD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="00BA4D64" w:rsidRPr="00503BCD">
              <w:rPr>
                <w:rFonts w:ascii="Times New Roman" w:hAnsi="Times New Roman" w:cs="Times New Roman"/>
                <w:bCs/>
                <w:sz w:val="24"/>
                <w:szCs w:val="24"/>
              </w:rPr>
              <w:t>азы данных</w:t>
            </w:r>
          </w:p>
        </w:tc>
      </w:tr>
    </w:tbl>
    <w:p w:rsidR="009C4377" w:rsidRPr="00503BCD" w:rsidRDefault="009C4377" w:rsidP="00E20738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C4377" w:rsidRPr="00503BCD" w:rsidRDefault="009C4377" w:rsidP="009C4377">
      <w:pPr>
        <w:pStyle w:val="a3"/>
        <w:tabs>
          <w:tab w:val="left" w:pos="1276"/>
        </w:tabs>
        <w:spacing w:after="0" w:line="240" w:lineRule="auto"/>
        <w:ind w:left="1429"/>
        <w:rPr>
          <w:rFonts w:ascii="Times New Roman" w:hAnsi="Times New Roman" w:cs="Times New Roman"/>
          <w:b/>
          <w:bCs/>
          <w:sz w:val="24"/>
          <w:szCs w:val="24"/>
        </w:rPr>
      </w:pPr>
    </w:p>
    <w:p w:rsidR="009C4377" w:rsidRPr="00503BCD" w:rsidRDefault="009C4377" w:rsidP="004F6A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3BCD">
        <w:rPr>
          <w:rFonts w:ascii="Times New Roman" w:hAnsi="Times New Roman" w:cs="Times New Roman"/>
          <w:b/>
          <w:bCs/>
          <w:sz w:val="24"/>
          <w:szCs w:val="24"/>
        </w:rPr>
        <w:t>IV. Организация и проведение мероприятий в рамках Календаря образовательных событий для обучающихся</w:t>
      </w:r>
    </w:p>
    <w:p w:rsidR="009C4377" w:rsidRPr="00503BCD" w:rsidRDefault="009C4377" w:rsidP="004F6A14">
      <w:pPr>
        <w:pStyle w:val="a3"/>
        <w:tabs>
          <w:tab w:val="left" w:pos="1276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3BCD">
        <w:rPr>
          <w:rFonts w:ascii="Times New Roman" w:hAnsi="Times New Roman" w:cs="Times New Roman"/>
          <w:b/>
          <w:bCs/>
          <w:sz w:val="24"/>
          <w:szCs w:val="24"/>
        </w:rPr>
        <w:t>образовательных организаций Челябинской области</w:t>
      </w:r>
    </w:p>
    <w:p w:rsidR="004F6A14" w:rsidRPr="00503BCD" w:rsidRDefault="004F6A14" w:rsidP="009C4377">
      <w:pPr>
        <w:pStyle w:val="a3"/>
        <w:tabs>
          <w:tab w:val="left" w:pos="1276"/>
        </w:tabs>
        <w:spacing w:after="0" w:line="240" w:lineRule="auto"/>
        <w:ind w:left="142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0" w:type="auto"/>
        <w:tblInd w:w="1429" w:type="dxa"/>
        <w:tblLook w:val="04A0" w:firstRow="1" w:lastRow="0" w:firstColumn="1" w:lastColumn="0" w:noHBand="0" w:noVBand="1"/>
      </w:tblPr>
      <w:tblGrid>
        <w:gridCol w:w="1118"/>
        <w:gridCol w:w="5386"/>
        <w:gridCol w:w="3276"/>
        <w:gridCol w:w="3276"/>
      </w:tblGrid>
      <w:tr w:rsidR="004F6A14" w:rsidRPr="00503BCD" w:rsidTr="004F6A14">
        <w:tc>
          <w:tcPr>
            <w:tcW w:w="1118" w:type="dxa"/>
          </w:tcPr>
          <w:p w:rsidR="004F6A14" w:rsidRPr="00503BCD" w:rsidRDefault="004F6A14" w:rsidP="004F6A14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BC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6" w:type="dxa"/>
          </w:tcPr>
          <w:p w:rsidR="004F6A14" w:rsidRPr="00503BCD" w:rsidRDefault="004F6A14" w:rsidP="004F6A14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B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деятельности </w:t>
            </w:r>
          </w:p>
        </w:tc>
        <w:tc>
          <w:tcPr>
            <w:tcW w:w="3276" w:type="dxa"/>
          </w:tcPr>
          <w:p w:rsidR="004F6A14" w:rsidRPr="00503BCD" w:rsidRDefault="004F6A14" w:rsidP="004F6A14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B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3276" w:type="dxa"/>
          </w:tcPr>
          <w:p w:rsidR="004F6A14" w:rsidRPr="00503BCD" w:rsidRDefault="004F6A14" w:rsidP="004F6A14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BC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BE7541" w:rsidRPr="00503BCD" w:rsidTr="004F6A14">
        <w:tc>
          <w:tcPr>
            <w:tcW w:w="1118" w:type="dxa"/>
          </w:tcPr>
          <w:p w:rsidR="00BE7541" w:rsidRPr="00503BCD" w:rsidRDefault="00BE7541" w:rsidP="00BE7541">
            <w:pPr>
              <w:pStyle w:val="a3"/>
              <w:numPr>
                <w:ilvl w:val="0"/>
                <w:numId w:val="7"/>
              </w:num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BE7541" w:rsidRPr="00503BCD" w:rsidRDefault="00BE7541" w:rsidP="00BE7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BCD">
              <w:rPr>
                <w:rFonts w:ascii="Times New Roman" w:hAnsi="Times New Roman" w:cs="Times New Roman"/>
                <w:sz w:val="24"/>
                <w:szCs w:val="24"/>
              </w:rPr>
              <w:t>Областной конкурс «Нам доверена память»</w:t>
            </w:r>
          </w:p>
        </w:tc>
        <w:tc>
          <w:tcPr>
            <w:tcW w:w="3276" w:type="dxa"/>
          </w:tcPr>
          <w:p w:rsidR="00BE7541" w:rsidRPr="00503BCD" w:rsidRDefault="00BE7541" w:rsidP="00BE7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BCD">
              <w:rPr>
                <w:rFonts w:ascii="Times New Roman" w:hAnsi="Times New Roman" w:cs="Times New Roman"/>
                <w:sz w:val="24"/>
                <w:szCs w:val="24"/>
              </w:rPr>
              <w:t>январь - апрель</w:t>
            </w:r>
          </w:p>
        </w:tc>
        <w:tc>
          <w:tcPr>
            <w:tcW w:w="3276" w:type="dxa"/>
          </w:tcPr>
          <w:p w:rsidR="00BE7541" w:rsidRPr="00503BCD" w:rsidRDefault="00BE7541" w:rsidP="00BE7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BCD"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структурных подразделений,</w:t>
            </w:r>
          </w:p>
          <w:p w:rsidR="00BE7541" w:rsidRPr="00503BCD" w:rsidRDefault="00BE7541" w:rsidP="00BE754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03BCD">
              <w:rPr>
                <w:rFonts w:ascii="Times New Roman" w:hAnsi="Times New Roman" w:cs="Times New Roman"/>
                <w:sz w:val="24"/>
                <w:szCs w:val="24"/>
              </w:rPr>
              <w:t>педагогический состав</w:t>
            </w:r>
          </w:p>
        </w:tc>
      </w:tr>
      <w:tr w:rsidR="00BE7541" w:rsidRPr="00503BCD" w:rsidTr="004F6A14">
        <w:tc>
          <w:tcPr>
            <w:tcW w:w="1118" w:type="dxa"/>
          </w:tcPr>
          <w:p w:rsidR="00BE7541" w:rsidRPr="00503BCD" w:rsidRDefault="00BE7541" w:rsidP="00BE7541">
            <w:pPr>
              <w:pStyle w:val="a3"/>
              <w:numPr>
                <w:ilvl w:val="0"/>
                <w:numId w:val="7"/>
              </w:num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BE7541" w:rsidRPr="00503BCD" w:rsidRDefault="00BE7541" w:rsidP="00BE7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BCD">
              <w:rPr>
                <w:rFonts w:ascii="Times New Roman" w:hAnsi="Times New Roman" w:cs="Times New Roman"/>
                <w:sz w:val="24"/>
                <w:szCs w:val="24"/>
              </w:rPr>
              <w:t>Областные соревнования «Сильные духом»</w:t>
            </w:r>
          </w:p>
        </w:tc>
        <w:tc>
          <w:tcPr>
            <w:tcW w:w="3276" w:type="dxa"/>
          </w:tcPr>
          <w:p w:rsidR="00BE7541" w:rsidRPr="00503BCD" w:rsidRDefault="00BE7541" w:rsidP="00BE7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BC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276" w:type="dxa"/>
          </w:tcPr>
          <w:p w:rsidR="00BE7541" w:rsidRPr="00503BCD" w:rsidRDefault="00BE7541" w:rsidP="00BE7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BCD"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структурных подразделений,</w:t>
            </w:r>
          </w:p>
          <w:p w:rsidR="00BE7541" w:rsidRPr="00503BCD" w:rsidRDefault="00BE7541" w:rsidP="00BE7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BCD">
              <w:rPr>
                <w:rFonts w:ascii="Times New Roman" w:hAnsi="Times New Roman" w:cs="Times New Roman"/>
                <w:sz w:val="24"/>
                <w:szCs w:val="24"/>
              </w:rPr>
              <w:t>педагогический состав</w:t>
            </w:r>
          </w:p>
        </w:tc>
      </w:tr>
      <w:tr w:rsidR="00BE7541" w:rsidRPr="00503BCD" w:rsidTr="004F6A14">
        <w:tc>
          <w:tcPr>
            <w:tcW w:w="1118" w:type="dxa"/>
          </w:tcPr>
          <w:p w:rsidR="00BE7541" w:rsidRPr="00503BCD" w:rsidRDefault="00BE7541" w:rsidP="00BE7541">
            <w:pPr>
              <w:pStyle w:val="a3"/>
              <w:numPr>
                <w:ilvl w:val="0"/>
                <w:numId w:val="7"/>
              </w:num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BE7541" w:rsidRPr="00503BCD" w:rsidRDefault="00BE7541" w:rsidP="00BE7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BCD">
              <w:rPr>
                <w:rFonts w:ascii="Times New Roman" w:hAnsi="Times New Roman" w:cs="Times New Roman"/>
                <w:sz w:val="24"/>
                <w:szCs w:val="24"/>
              </w:rPr>
              <w:t xml:space="preserve">Областные детско-юношеские соревнования по охотничьему биатлону </w:t>
            </w:r>
          </w:p>
        </w:tc>
        <w:tc>
          <w:tcPr>
            <w:tcW w:w="3276" w:type="dxa"/>
          </w:tcPr>
          <w:p w:rsidR="00BE7541" w:rsidRPr="00503BCD" w:rsidRDefault="00BE7541" w:rsidP="00BE7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BC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276" w:type="dxa"/>
          </w:tcPr>
          <w:p w:rsidR="00BE7541" w:rsidRPr="00503BCD" w:rsidRDefault="00BE7541" w:rsidP="00BE7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BCD"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структурных подразделений,</w:t>
            </w:r>
          </w:p>
          <w:p w:rsidR="00BE7541" w:rsidRPr="00503BCD" w:rsidRDefault="00BE7541" w:rsidP="00BE7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BCD">
              <w:rPr>
                <w:rFonts w:ascii="Times New Roman" w:hAnsi="Times New Roman" w:cs="Times New Roman"/>
                <w:sz w:val="24"/>
                <w:szCs w:val="24"/>
              </w:rPr>
              <w:t>педагогический состав</w:t>
            </w:r>
          </w:p>
        </w:tc>
      </w:tr>
      <w:tr w:rsidR="00BE7541" w:rsidRPr="00503BCD" w:rsidTr="004F6A14">
        <w:tc>
          <w:tcPr>
            <w:tcW w:w="1118" w:type="dxa"/>
          </w:tcPr>
          <w:p w:rsidR="00BE7541" w:rsidRPr="00503BCD" w:rsidRDefault="00BE7541" w:rsidP="00BE7541">
            <w:pPr>
              <w:pStyle w:val="a3"/>
              <w:numPr>
                <w:ilvl w:val="0"/>
                <w:numId w:val="7"/>
              </w:num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BE7541" w:rsidRPr="00503BCD" w:rsidRDefault="00BE7541" w:rsidP="00BE7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BCD"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Всероссийского конкурса исследовательских проектов «Без срока давности»</w:t>
            </w:r>
          </w:p>
        </w:tc>
        <w:tc>
          <w:tcPr>
            <w:tcW w:w="3276" w:type="dxa"/>
          </w:tcPr>
          <w:p w:rsidR="00BE7541" w:rsidRPr="00503BCD" w:rsidRDefault="00BE7541" w:rsidP="00BE7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BCD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3276" w:type="dxa"/>
          </w:tcPr>
          <w:p w:rsidR="00BE7541" w:rsidRPr="00503BCD" w:rsidRDefault="00BE7541" w:rsidP="00BE7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BCD"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структурных подразделений,</w:t>
            </w:r>
          </w:p>
          <w:p w:rsidR="00BE7541" w:rsidRPr="00503BCD" w:rsidRDefault="00BE7541" w:rsidP="00BE7541">
            <w:pPr>
              <w:jc w:val="center"/>
              <w:rPr>
                <w:sz w:val="24"/>
                <w:szCs w:val="24"/>
              </w:rPr>
            </w:pPr>
            <w:r w:rsidRPr="00503BCD">
              <w:rPr>
                <w:rFonts w:ascii="Times New Roman" w:hAnsi="Times New Roman" w:cs="Times New Roman"/>
                <w:sz w:val="24"/>
                <w:szCs w:val="24"/>
              </w:rPr>
              <w:t>педагогический состав</w:t>
            </w:r>
          </w:p>
        </w:tc>
      </w:tr>
      <w:tr w:rsidR="00BE7541" w:rsidRPr="00503BCD" w:rsidTr="004F6A14">
        <w:tc>
          <w:tcPr>
            <w:tcW w:w="1118" w:type="dxa"/>
          </w:tcPr>
          <w:p w:rsidR="00BE7541" w:rsidRPr="00503BCD" w:rsidRDefault="00BE7541" w:rsidP="00BE7541">
            <w:pPr>
              <w:pStyle w:val="a3"/>
              <w:numPr>
                <w:ilvl w:val="0"/>
                <w:numId w:val="7"/>
              </w:num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BE7541" w:rsidRPr="00503BCD" w:rsidRDefault="00BE7541" w:rsidP="00BE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BCD">
              <w:rPr>
                <w:rFonts w:ascii="Times New Roman" w:hAnsi="Times New Roman" w:cs="Times New Roman"/>
                <w:sz w:val="24"/>
                <w:szCs w:val="24"/>
              </w:rPr>
              <w:t>Юнармейский лыжный переход «Перелом»</w:t>
            </w:r>
          </w:p>
        </w:tc>
        <w:tc>
          <w:tcPr>
            <w:tcW w:w="3276" w:type="dxa"/>
          </w:tcPr>
          <w:p w:rsidR="00BE7541" w:rsidRPr="00503BCD" w:rsidRDefault="00BE7541" w:rsidP="00BE7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BC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276" w:type="dxa"/>
          </w:tcPr>
          <w:p w:rsidR="00BE7541" w:rsidRPr="00503BCD" w:rsidRDefault="00BE7541" w:rsidP="00BE7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BCD"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структурных подразделений,</w:t>
            </w:r>
          </w:p>
          <w:p w:rsidR="00BE7541" w:rsidRPr="00503BCD" w:rsidRDefault="00BE7541" w:rsidP="00BE7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B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педагогический состав</w:t>
            </w:r>
          </w:p>
        </w:tc>
      </w:tr>
      <w:tr w:rsidR="00BE7541" w:rsidRPr="00503BCD" w:rsidTr="004F6A14">
        <w:tc>
          <w:tcPr>
            <w:tcW w:w="1118" w:type="dxa"/>
          </w:tcPr>
          <w:p w:rsidR="00BE7541" w:rsidRPr="00503BCD" w:rsidRDefault="00BE7541" w:rsidP="00BE7541">
            <w:pPr>
              <w:pStyle w:val="a3"/>
              <w:numPr>
                <w:ilvl w:val="0"/>
                <w:numId w:val="7"/>
              </w:num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BE7541" w:rsidRPr="00503BCD" w:rsidRDefault="00BE7541" w:rsidP="00BE7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BCD"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всероссийской военно-спортивной игры «Победа»</w:t>
            </w:r>
          </w:p>
        </w:tc>
        <w:tc>
          <w:tcPr>
            <w:tcW w:w="3276" w:type="dxa"/>
          </w:tcPr>
          <w:p w:rsidR="00BE7541" w:rsidRPr="00503BCD" w:rsidRDefault="00BE7541" w:rsidP="00BE7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BC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276" w:type="dxa"/>
          </w:tcPr>
          <w:p w:rsidR="00BE7541" w:rsidRPr="00503BCD" w:rsidRDefault="00BE7541" w:rsidP="00BE7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BCD"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структурных подразделений,</w:t>
            </w:r>
          </w:p>
          <w:p w:rsidR="00BE7541" w:rsidRPr="00503BCD" w:rsidRDefault="00BE7541" w:rsidP="00BE7541">
            <w:pPr>
              <w:jc w:val="center"/>
              <w:rPr>
                <w:sz w:val="24"/>
                <w:szCs w:val="24"/>
              </w:rPr>
            </w:pPr>
            <w:r w:rsidRPr="00503BCD">
              <w:rPr>
                <w:rFonts w:ascii="Times New Roman" w:hAnsi="Times New Roman" w:cs="Times New Roman"/>
                <w:sz w:val="24"/>
                <w:szCs w:val="24"/>
              </w:rPr>
              <w:t>педагогический состав</w:t>
            </w:r>
          </w:p>
        </w:tc>
      </w:tr>
      <w:tr w:rsidR="00BE7541" w:rsidRPr="00503BCD" w:rsidTr="004F6A14">
        <w:tc>
          <w:tcPr>
            <w:tcW w:w="1118" w:type="dxa"/>
          </w:tcPr>
          <w:p w:rsidR="00BE7541" w:rsidRPr="00503BCD" w:rsidRDefault="00BE7541" w:rsidP="00BE7541">
            <w:pPr>
              <w:pStyle w:val="a3"/>
              <w:numPr>
                <w:ilvl w:val="0"/>
                <w:numId w:val="7"/>
              </w:num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BE7541" w:rsidRPr="00503BCD" w:rsidRDefault="00BE7541" w:rsidP="00BE7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BCD">
              <w:rPr>
                <w:rFonts w:ascii="Times New Roman" w:hAnsi="Times New Roman" w:cs="Times New Roman"/>
                <w:sz w:val="24"/>
                <w:szCs w:val="24"/>
              </w:rPr>
              <w:t>Областная спартакиада по военно-прикладным видам спорта</w:t>
            </w:r>
          </w:p>
        </w:tc>
        <w:tc>
          <w:tcPr>
            <w:tcW w:w="3276" w:type="dxa"/>
          </w:tcPr>
          <w:p w:rsidR="00BE7541" w:rsidRPr="00503BCD" w:rsidRDefault="00BE7541" w:rsidP="00BE7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BC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276" w:type="dxa"/>
          </w:tcPr>
          <w:p w:rsidR="00BE7541" w:rsidRPr="00503BCD" w:rsidRDefault="00BE7541" w:rsidP="00BE7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BCD"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структурных подразделений,</w:t>
            </w:r>
          </w:p>
          <w:p w:rsidR="00BE7541" w:rsidRPr="00503BCD" w:rsidRDefault="00BE7541" w:rsidP="00BE7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BCD">
              <w:rPr>
                <w:rFonts w:ascii="Times New Roman" w:hAnsi="Times New Roman" w:cs="Times New Roman"/>
                <w:sz w:val="24"/>
                <w:szCs w:val="24"/>
              </w:rPr>
              <w:t>педагогический состав</w:t>
            </w:r>
          </w:p>
        </w:tc>
      </w:tr>
      <w:tr w:rsidR="00BE7541" w:rsidRPr="00503BCD" w:rsidTr="004F6A14">
        <w:tc>
          <w:tcPr>
            <w:tcW w:w="1118" w:type="dxa"/>
          </w:tcPr>
          <w:p w:rsidR="00BE7541" w:rsidRPr="00503BCD" w:rsidRDefault="00BE7541" w:rsidP="00BE7541">
            <w:pPr>
              <w:pStyle w:val="a3"/>
              <w:numPr>
                <w:ilvl w:val="0"/>
                <w:numId w:val="7"/>
              </w:num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BE7541" w:rsidRPr="00503BCD" w:rsidRDefault="00BE7541" w:rsidP="00BE7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BCD"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Всероссийской военно-спортивной игры «Казачий сполох»</w:t>
            </w:r>
          </w:p>
        </w:tc>
        <w:tc>
          <w:tcPr>
            <w:tcW w:w="3276" w:type="dxa"/>
          </w:tcPr>
          <w:p w:rsidR="00BE7541" w:rsidRPr="00503BCD" w:rsidRDefault="00BE7541" w:rsidP="00BE7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BC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276" w:type="dxa"/>
          </w:tcPr>
          <w:p w:rsidR="00BE7541" w:rsidRPr="00503BCD" w:rsidRDefault="00BE7541" w:rsidP="00BE7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BCD"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структурных подразделений,</w:t>
            </w:r>
          </w:p>
          <w:p w:rsidR="00BE7541" w:rsidRPr="00503BCD" w:rsidRDefault="00BE7541" w:rsidP="00BE7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BCD">
              <w:rPr>
                <w:rFonts w:ascii="Times New Roman" w:hAnsi="Times New Roman" w:cs="Times New Roman"/>
                <w:sz w:val="24"/>
                <w:szCs w:val="24"/>
              </w:rPr>
              <w:t>педагогический состав</w:t>
            </w:r>
          </w:p>
        </w:tc>
      </w:tr>
      <w:tr w:rsidR="00BE7541" w:rsidRPr="00503BCD" w:rsidTr="004F6A14">
        <w:tc>
          <w:tcPr>
            <w:tcW w:w="1118" w:type="dxa"/>
          </w:tcPr>
          <w:p w:rsidR="00BE7541" w:rsidRPr="00503BCD" w:rsidRDefault="00BE7541" w:rsidP="00BE7541">
            <w:pPr>
              <w:pStyle w:val="a3"/>
              <w:numPr>
                <w:ilvl w:val="0"/>
                <w:numId w:val="7"/>
              </w:num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BE7541" w:rsidRPr="00503BCD" w:rsidRDefault="00BE7541" w:rsidP="00BE7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BCD">
              <w:rPr>
                <w:rFonts w:ascii="Times New Roman" w:hAnsi="Times New Roman" w:cs="Times New Roman"/>
                <w:sz w:val="24"/>
                <w:szCs w:val="24"/>
              </w:rPr>
              <w:t>Мероприятия ко Дню Победы в Великой Отечественной войне</w:t>
            </w:r>
          </w:p>
        </w:tc>
        <w:tc>
          <w:tcPr>
            <w:tcW w:w="3276" w:type="dxa"/>
          </w:tcPr>
          <w:p w:rsidR="00BE7541" w:rsidRPr="00503BCD" w:rsidRDefault="00BE7541" w:rsidP="00BE7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BC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276" w:type="dxa"/>
          </w:tcPr>
          <w:p w:rsidR="00BE7541" w:rsidRPr="00503BCD" w:rsidRDefault="00BE7541" w:rsidP="00BE7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BCD"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структурных подразделений,</w:t>
            </w:r>
          </w:p>
          <w:p w:rsidR="00BE7541" w:rsidRPr="00503BCD" w:rsidRDefault="00BE7541" w:rsidP="00BE7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BCD">
              <w:rPr>
                <w:rFonts w:ascii="Times New Roman" w:hAnsi="Times New Roman" w:cs="Times New Roman"/>
                <w:sz w:val="24"/>
                <w:szCs w:val="24"/>
              </w:rPr>
              <w:t>педагогический состав</w:t>
            </w:r>
          </w:p>
        </w:tc>
      </w:tr>
      <w:tr w:rsidR="00BE7541" w:rsidRPr="00503BCD" w:rsidTr="004F6A14">
        <w:tc>
          <w:tcPr>
            <w:tcW w:w="1118" w:type="dxa"/>
          </w:tcPr>
          <w:p w:rsidR="00BE7541" w:rsidRPr="00503BCD" w:rsidRDefault="00BE7541" w:rsidP="00BE7541">
            <w:pPr>
              <w:pStyle w:val="a3"/>
              <w:numPr>
                <w:ilvl w:val="0"/>
                <w:numId w:val="7"/>
              </w:num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BE7541" w:rsidRPr="00503BCD" w:rsidRDefault="00BE7541" w:rsidP="00BE7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BCD">
              <w:rPr>
                <w:rFonts w:ascii="Times New Roman" w:hAnsi="Times New Roman" w:cs="Times New Roman"/>
                <w:sz w:val="24"/>
                <w:szCs w:val="24"/>
              </w:rPr>
              <w:t>Областные соревнования «Зарница – во славу Отечества»</w:t>
            </w:r>
          </w:p>
        </w:tc>
        <w:tc>
          <w:tcPr>
            <w:tcW w:w="3276" w:type="dxa"/>
          </w:tcPr>
          <w:p w:rsidR="00BE7541" w:rsidRPr="00503BCD" w:rsidRDefault="00BE7541" w:rsidP="00BE7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BCD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276" w:type="dxa"/>
          </w:tcPr>
          <w:p w:rsidR="00BE7541" w:rsidRPr="00503BCD" w:rsidRDefault="00BE7541" w:rsidP="00BE7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BCD"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структурных подразделений,</w:t>
            </w:r>
          </w:p>
          <w:p w:rsidR="00BE7541" w:rsidRPr="00503BCD" w:rsidRDefault="00BE7541" w:rsidP="00BE7541">
            <w:pPr>
              <w:jc w:val="center"/>
              <w:rPr>
                <w:sz w:val="24"/>
                <w:szCs w:val="24"/>
              </w:rPr>
            </w:pPr>
            <w:r w:rsidRPr="00503BCD">
              <w:rPr>
                <w:rFonts w:ascii="Times New Roman" w:hAnsi="Times New Roman" w:cs="Times New Roman"/>
                <w:sz w:val="24"/>
                <w:szCs w:val="24"/>
              </w:rPr>
              <w:t>педагогический состав</w:t>
            </w:r>
          </w:p>
        </w:tc>
      </w:tr>
      <w:tr w:rsidR="00BE7541" w:rsidRPr="00503BCD" w:rsidTr="004F6A14">
        <w:tc>
          <w:tcPr>
            <w:tcW w:w="1118" w:type="dxa"/>
          </w:tcPr>
          <w:p w:rsidR="00BE7541" w:rsidRPr="00503BCD" w:rsidRDefault="00BE7541" w:rsidP="00BE7541">
            <w:pPr>
              <w:pStyle w:val="a3"/>
              <w:numPr>
                <w:ilvl w:val="0"/>
                <w:numId w:val="7"/>
              </w:num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BE7541" w:rsidRPr="00503BCD" w:rsidRDefault="00BE7541" w:rsidP="00BE7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BCD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Учебно-тренировочные сборы «Патриот»</w:t>
            </w:r>
          </w:p>
        </w:tc>
        <w:tc>
          <w:tcPr>
            <w:tcW w:w="3276" w:type="dxa"/>
          </w:tcPr>
          <w:p w:rsidR="00BE7541" w:rsidRPr="00503BCD" w:rsidRDefault="00BE7541" w:rsidP="00BE7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BCD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276" w:type="dxa"/>
          </w:tcPr>
          <w:p w:rsidR="00BE7541" w:rsidRPr="00503BCD" w:rsidRDefault="00BE7541" w:rsidP="00BE7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BCD"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структурных подразделений,</w:t>
            </w:r>
          </w:p>
          <w:p w:rsidR="00BE7541" w:rsidRPr="00503BCD" w:rsidRDefault="00BE7541" w:rsidP="00BE7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BCD">
              <w:rPr>
                <w:rFonts w:ascii="Times New Roman" w:hAnsi="Times New Roman" w:cs="Times New Roman"/>
                <w:sz w:val="24"/>
                <w:szCs w:val="24"/>
              </w:rPr>
              <w:t>педагогический состав</w:t>
            </w:r>
          </w:p>
        </w:tc>
      </w:tr>
      <w:tr w:rsidR="00BE7541" w:rsidRPr="00503BCD" w:rsidTr="004F6A14">
        <w:tc>
          <w:tcPr>
            <w:tcW w:w="1118" w:type="dxa"/>
          </w:tcPr>
          <w:p w:rsidR="00BE7541" w:rsidRPr="00503BCD" w:rsidRDefault="00BE7541" w:rsidP="00BE7541">
            <w:pPr>
              <w:pStyle w:val="a3"/>
              <w:numPr>
                <w:ilvl w:val="0"/>
                <w:numId w:val="7"/>
              </w:num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BE7541" w:rsidRPr="00503BCD" w:rsidRDefault="00BE7541" w:rsidP="00BE7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BCD">
              <w:rPr>
                <w:rFonts w:ascii="Times New Roman" w:hAnsi="Times New Roman" w:cs="Times New Roman"/>
                <w:sz w:val="24"/>
                <w:szCs w:val="24"/>
              </w:rPr>
              <w:t>Областной слет казачьей молодежи</w:t>
            </w:r>
          </w:p>
        </w:tc>
        <w:tc>
          <w:tcPr>
            <w:tcW w:w="3276" w:type="dxa"/>
          </w:tcPr>
          <w:p w:rsidR="00BE7541" w:rsidRPr="00503BCD" w:rsidRDefault="00BE7541" w:rsidP="00BE7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BCD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276" w:type="dxa"/>
          </w:tcPr>
          <w:p w:rsidR="00BE7541" w:rsidRPr="00503BCD" w:rsidRDefault="00BE7541" w:rsidP="00BE7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BCD"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структурных подразделений,</w:t>
            </w:r>
          </w:p>
          <w:p w:rsidR="00BE7541" w:rsidRPr="00503BCD" w:rsidRDefault="00BE7541" w:rsidP="00BE7541">
            <w:pPr>
              <w:jc w:val="center"/>
              <w:rPr>
                <w:sz w:val="24"/>
                <w:szCs w:val="24"/>
              </w:rPr>
            </w:pPr>
            <w:r w:rsidRPr="00503BCD">
              <w:rPr>
                <w:rFonts w:ascii="Times New Roman" w:hAnsi="Times New Roman" w:cs="Times New Roman"/>
                <w:sz w:val="24"/>
                <w:szCs w:val="24"/>
              </w:rPr>
              <w:t>педагогический состав</w:t>
            </w:r>
          </w:p>
        </w:tc>
      </w:tr>
      <w:tr w:rsidR="00BE7541" w:rsidRPr="00503BCD" w:rsidTr="004F6A14">
        <w:tc>
          <w:tcPr>
            <w:tcW w:w="1118" w:type="dxa"/>
          </w:tcPr>
          <w:p w:rsidR="00BE7541" w:rsidRPr="00503BCD" w:rsidRDefault="00BE7541" w:rsidP="00BE7541">
            <w:pPr>
              <w:pStyle w:val="a3"/>
              <w:numPr>
                <w:ilvl w:val="0"/>
                <w:numId w:val="7"/>
              </w:num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BE7541" w:rsidRPr="00503BCD" w:rsidRDefault="00BE7541" w:rsidP="00BE7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BCD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слет участников поисковых объединений </w:t>
            </w:r>
          </w:p>
        </w:tc>
        <w:tc>
          <w:tcPr>
            <w:tcW w:w="3276" w:type="dxa"/>
          </w:tcPr>
          <w:p w:rsidR="00BE7541" w:rsidRPr="00503BCD" w:rsidRDefault="00BE7541" w:rsidP="00BE7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BCD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276" w:type="dxa"/>
          </w:tcPr>
          <w:p w:rsidR="00BE7541" w:rsidRPr="00503BCD" w:rsidRDefault="00BE7541" w:rsidP="00BE7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BCD"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структурных подразделений,</w:t>
            </w:r>
          </w:p>
          <w:p w:rsidR="00BE7541" w:rsidRPr="00503BCD" w:rsidRDefault="00BE7541" w:rsidP="00BE7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BCD">
              <w:rPr>
                <w:rFonts w:ascii="Times New Roman" w:hAnsi="Times New Roman" w:cs="Times New Roman"/>
                <w:sz w:val="24"/>
                <w:szCs w:val="24"/>
              </w:rPr>
              <w:t>педагогический состав</w:t>
            </w:r>
          </w:p>
        </w:tc>
      </w:tr>
      <w:tr w:rsidR="00BE7541" w:rsidRPr="00503BCD" w:rsidTr="004F6A14">
        <w:tc>
          <w:tcPr>
            <w:tcW w:w="1118" w:type="dxa"/>
          </w:tcPr>
          <w:p w:rsidR="00BE7541" w:rsidRPr="00503BCD" w:rsidRDefault="00BE7541" w:rsidP="00BE7541">
            <w:pPr>
              <w:pStyle w:val="a3"/>
              <w:numPr>
                <w:ilvl w:val="0"/>
                <w:numId w:val="7"/>
              </w:num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BE7541" w:rsidRPr="00503BCD" w:rsidRDefault="00BE7541" w:rsidP="00BE7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BCD">
              <w:rPr>
                <w:rFonts w:ascii="Times New Roman" w:hAnsi="Times New Roman" w:cs="Times New Roman"/>
                <w:sz w:val="24"/>
                <w:szCs w:val="24"/>
              </w:rPr>
              <w:t>Областная летняя юнармейская смена</w:t>
            </w:r>
          </w:p>
        </w:tc>
        <w:tc>
          <w:tcPr>
            <w:tcW w:w="3276" w:type="dxa"/>
          </w:tcPr>
          <w:p w:rsidR="00BE7541" w:rsidRPr="00503BCD" w:rsidRDefault="00BE7541" w:rsidP="00BE7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BCD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276" w:type="dxa"/>
          </w:tcPr>
          <w:p w:rsidR="00BE7541" w:rsidRPr="00503BCD" w:rsidRDefault="00BE7541" w:rsidP="00BE7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BCD"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структурных подразделений,</w:t>
            </w:r>
          </w:p>
          <w:p w:rsidR="00BE7541" w:rsidRPr="00503BCD" w:rsidRDefault="00BE7541" w:rsidP="00BE7541">
            <w:pPr>
              <w:jc w:val="center"/>
              <w:rPr>
                <w:sz w:val="24"/>
                <w:szCs w:val="24"/>
              </w:rPr>
            </w:pPr>
            <w:r w:rsidRPr="00503BCD">
              <w:rPr>
                <w:rFonts w:ascii="Times New Roman" w:hAnsi="Times New Roman" w:cs="Times New Roman"/>
                <w:sz w:val="24"/>
                <w:szCs w:val="24"/>
              </w:rPr>
              <w:t>педагогический состав</w:t>
            </w:r>
          </w:p>
        </w:tc>
      </w:tr>
      <w:tr w:rsidR="00BE7541" w:rsidRPr="00503BCD" w:rsidTr="004F6A14">
        <w:tc>
          <w:tcPr>
            <w:tcW w:w="1118" w:type="dxa"/>
          </w:tcPr>
          <w:p w:rsidR="00BE7541" w:rsidRPr="00503BCD" w:rsidRDefault="00BE7541" w:rsidP="00BE7541">
            <w:pPr>
              <w:pStyle w:val="a3"/>
              <w:numPr>
                <w:ilvl w:val="0"/>
                <w:numId w:val="7"/>
              </w:num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BE7541" w:rsidRPr="00503BCD" w:rsidRDefault="00BE7541" w:rsidP="00BE7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BCD"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Всероссийского детско-юношеского фестиваля «Ворошиловский стрелок»</w:t>
            </w:r>
          </w:p>
        </w:tc>
        <w:tc>
          <w:tcPr>
            <w:tcW w:w="3276" w:type="dxa"/>
          </w:tcPr>
          <w:p w:rsidR="00BE7541" w:rsidRPr="00503BCD" w:rsidRDefault="00BE7541" w:rsidP="00BE7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BC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276" w:type="dxa"/>
          </w:tcPr>
          <w:p w:rsidR="00BE7541" w:rsidRPr="00503BCD" w:rsidRDefault="00BE7541" w:rsidP="00BE7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BCD"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структурных подразделений,</w:t>
            </w:r>
          </w:p>
          <w:p w:rsidR="00BE7541" w:rsidRPr="00503BCD" w:rsidRDefault="00BE7541" w:rsidP="00BE7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BCD">
              <w:rPr>
                <w:rFonts w:ascii="Times New Roman" w:hAnsi="Times New Roman" w:cs="Times New Roman"/>
                <w:sz w:val="24"/>
                <w:szCs w:val="24"/>
              </w:rPr>
              <w:t>педагогический состав</w:t>
            </w:r>
          </w:p>
        </w:tc>
      </w:tr>
      <w:tr w:rsidR="00BE7541" w:rsidRPr="00503BCD" w:rsidTr="004F6A14">
        <w:tc>
          <w:tcPr>
            <w:tcW w:w="1118" w:type="dxa"/>
          </w:tcPr>
          <w:p w:rsidR="00BE7541" w:rsidRPr="00503BCD" w:rsidRDefault="00BE7541" w:rsidP="00BE7541">
            <w:pPr>
              <w:pStyle w:val="a3"/>
              <w:numPr>
                <w:ilvl w:val="0"/>
                <w:numId w:val="7"/>
              </w:num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BE7541" w:rsidRPr="00503BCD" w:rsidRDefault="00BE7541" w:rsidP="00BE7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BCD">
              <w:rPr>
                <w:rFonts w:ascii="Times New Roman" w:hAnsi="Times New Roman" w:cs="Times New Roman"/>
                <w:sz w:val="24"/>
                <w:szCs w:val="24"/>
              </w:rPr>
              <w:t>Региональный этап патриотического музыкального проекта «Дорогами поколений»</w:t>
            </w:r>
          </w:p>
        </w:tc>
        <w:tc>
          <w:tcPr>
            <w:tcW w:w="3276" w:type="dxa"/>
          </w:tcPr>
          <w:p w:rsidR="00BE7541" w:rsidRPr="00503BCD" w:rsidRDefault="00BE7541" w:rsidP="00BE7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BC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276" w:type="dxa"/>
          </w:tcPr>
          <w:p w:rsidR="00BE7541" w:rsidRPr="00503BCD" w:rsidRDefault="00BE7541" w:rsidP="00BE7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BCD"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структурных подразделений,</w:t>
            </w:r>
          </w:p>
          <w:p w:rsidR="00BE7541" w:rsidRPr="00503BCD" w:rsidRDefault="00BE7541" w:rsidP="00BE7541">
            <w:pPr>
              <w:jc w:val="center"/>
              <w:rPr>
                <w:sz w:val="24"/>
                <w:szCs w:val="24"/>
              </w:rPr>
            </w:pPr>
            <w:r w:rsidRPr="00503B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педагогический состав</w:t>
            </w:r>
          </w:p>
        </w:tc>
      </w:tr>
      <w:tr w:rsidR="00BE7541" w:rsidRPr="00503BCD" w:rsidTr="004F6A14">
        <w:tc>
          <w:tcPr>
            <w:tcW w:w="1118" w:type="dxa"/>
          </w:tcPr>
          <w:p w:rsidR="00BE7541" w:rsidRPr="00503BCD" w:rsidRDefault="00BE7541" w:rsidP="00BE7541">
            <w:pPr>
              <w:pStyle w:val="a3"/>
              <w:numPr>
                <w:ilvl w:val="0"/>
                <w:numId w:val="7"/>
              </w:num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BE7541" w:rsidRPr="00503BCD" w:rsidRDefault="00BE7541" w:rsidP="00BE7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BCD">
              <w:rPr>
                <w:rFonts w:ascii="Times New Roman" w:hAnsi="Times New Roman" w:cs="Times New Roman"/>
                <w:sz w:val="24"/>
                <w:szCs w:val="24"/>
              </w:rPr>
              <w:t>Открытый областной юнармейский турнир по военно-тактическим играм</w:t>
            </w:r>
          </w:p>
        </w:tc>
        <w:tc>
          <w:tcPr>
            <w:tcW w:w="3276" w:type="dxa"/>
          </w:tcPr>
          <w:p w:rsidR="00BE7541" w:rsidRPr="00503BCD" w:rsidRDefault="00BE7541" w:rsidP="00BE7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BC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276" w:type="dxa"/>
          </w:tcPr>
          <w:p w:rsidR="00BE7541" w:rsidRPr="00503BCD" w:rsidRDefault="00BE7541" w:rsidP="00BE7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BCD"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структурных подразделений,</w:t>
            </w:r>
          </w:p>
          <w:p w:rsidR="00BE7541" w:rsidRPr="00503BCD" w:rsidRDefault="00BE7541" w:rsidP="00BE7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BCD">
              <w:rPr>
                <w:rFonts w:ascii="Times New Roman" w:hAnsi="Times New Roman" w:cs="Times New Roman"/>
                <w:sz w:val="24"/>
                <w:szCs w:val="24"/>
              </w:rPr>
              <w:t>педагогический состав</w:t>
            </w:r>
          </w:p>
        </w:tc>
      </w:tr>
      <w:tr w:rsidR="00BE7541" w:rsidRPr="00503BCD" w:rsidTr="004F6A14">
        <w:tc>
          <w:tcPr>
            <w:tcW w:w="1118" w:type="dxa"/>
          </w:tcPr>
          <w:p w:rsidR="00BE7541" w:rsidRPr="00503BCD" w:rsidRDefault="00BE7541" w:rsidP="00BE7541">
            <w:pPr>
              <w:pStyle w:val="a3"/>
              <w:numPr>
                <w:ilvl w:val="0"/>
                <w:numId w:val="7"/>
              </w:num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BE7541" w:rsidRPr="00503BCD" w:rsidRDefault="00BE7541" w:rsidP="00BE7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BCD">
              <w:rPr>
                <w:rFonts w:ascii="Times New Roman" w:hAnsi="Times New Roman" w:cs="Times New Roman"/>
                <w:sz w:val="24"/>
                <w:szCs w:val="24"/>
              </w:rPr>
              <w:t>Областной конкурс «Мой папа в армии»</w:t>
            </w:r>
          </w:p>
        </w:tc>
        <w:tc>
          <w:tcPr>
            <w:tcW w:w="3276" w:type="dxa"/>
          </w:tcPr>
          <w:p w:rsidR="00BE7541" w:rsidRPr="00503BCD" w:rsidRDefault="00BE7541" w:rsidP="00BE7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BCD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3276" w:type="dxa"/>
          </w:tcPr>
          <w:p w:rsidR="00BE7541" w:rsidRPr="00503BCD" w:rsidRDefault="00BE7541" w:rsidP="00BE7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BCD"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структурных подразделений,</w:t>
            </w:r>
          </w:p>
          <w:p w:rsidR="00BE7541" w:rsidRPr="00503BCD" w:rsidRDefault="00BE7541" w:rsidP="00BE7541">
            <w:pPr>
              <w:jc w:val="center"/>
              <w:rPr>
                <w:sz w:val="24"/>
                <w:szCs w:val="24"/>
              </w:rPr>
            </w:pPr>
            <w:r w:rsidRPr="00503BCD">
              <w:rPr>
                <w:rFonts w:ascii="Times New Roman" w:hAnsi="Times New Roman" w:cs="Times New Roman"/>
                <w:sz w:val="24"/>
                <w:szCs w:val="24"/>
              </w:rPr>
              <w:t>педагогический состав</w:t>
            </w:r>
          </w:p>
        </w:tc>
      </w:tr>
      <w:tr w:rsidR="00BE7541" w:rsidRPr="00503BCD" w:rsidTr="004F6A14">
        <w:tc>
          <w:tcPr>
            <w:tcW w:w="1118" w:type="dxa"/>
          </w:tcPr>
          <w:p w:rsidR="00BE7541" w:rsidRPr="00503BCD" w:rsidRDefault="00BE7541" w:rsidP="00BE7541">
            <w:pPr>
              <w:pStyle w:val="a3"/>
              <w:numPr>
                <w:ilvl w:val="0"/>
                <w:numId w:val="7"/>
              </w:num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BE7541" w:rsidRPr="00503BCD" w:rsidRDefault="00BE7541" w:rsidP="00BE7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BCD">
              <w:rPr>
                <w:rFonts w:ascii="Times New Roman" w:hAnsi="Times New Roman" w:cs="Times New Roman"/>
                <w:sz w:val="24"/>
                <w:szCs w:val="24"/>
              </w:rPr>
              <w:t xml:space="preserve">Областные соревнования «Юный спасатель» </w:t>
            </w:r>
          </w:p>
        </w:tc>
        <w:tc>
          <w:tcPr>
            <w:tcW w:w="3276" w:type="dxa"/>
          </w:tcPr>
          <w:p w:rsidR="00BE7541" w:rsidRPr="00503BCD" w:rsidRDefault="00BE7541" w:rsidP="00BE7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BC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276" w:type="dxa"/>
          </w:tcPr>
          <w:p w:rsidR="00BE7541" w:rsidRPr="00503BCD" w:rsidRDefault="00BE7541" w:rsidP="00BE7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BCD"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структурных подразделений,</w:t>
            </w:r>
          </w:p>
          <w:p w:rsidR="00BE7541" w:rsidRPr="00503BCD" w:rsidRDefault="00BE7541" w:rsidP="00BE7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BCD">
              <w:rPr>
                <w:rFonts w:ascii="Times New Roman" w:hAnsi="Times New Roman" w:cs="Times New Roman"/>
                <w:sz w:val="24"/>
                <w:szCs w:val="24"/>
              </w:rPr>
              <w:t>педагогический состав</w:t>
            </w:r>
          </w:p>
        </w:tc>
      </w:tr>
      <w:tr w:rsidR="00BE7541" w:rsidRPr="00503BCD" w:rsidTr="004F6A14">
        <w:tc>
          <w:tcPr>
            <w:tcW w:w="1118" w:type="dxa"/>
          </w:tcPr>
          <w:p w:rsidR="00BE7541" w:rsidRPr="00503BCD" w:rsidRDefault="00BE7541" w:rsidP="00BE7541">
            <w:pPr>
              <w:pStyle w:val="a3"/>
              <w:numPr>
                <w:ilvl w:val="0"/>
                <w:numId w:val="7"/>
              </w:num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BE7541" w:rsidRPr="00503BCD" w:rsidRDefault="00BE7541" w:rsidP="00BE7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BCD">
              <w:rPr>
                <w:rFonts w:ascii="Times New Roman" w:hAnsi="Times New Roman" w:cs="Times New Roman"/>
                <w:sz w:val="24"/>
                <w:szCs w:val="24"/>
              </w:rPr>
              <w:t>Областной конкурс «Беру пример с мамы»</w:t>
            </w:r>
          </w:p>
        </w:tc>
        <w:tc>
          <w:tcPr>
            <w:tcW w:w="3276" w:type="dxa"/>
          </w:tcPr>
          <w:p w:rsidR="00BE7541" w:rsidRPr="00503BCD" w:rsidRDefault="00BE7541" w:rsidP="00BE7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BC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276" w:type="dxa"/>
          </w:tcPr>
          <w:p w:rsidR="00BE7541" w:rsidRPr="00503BCD" w:rsidRDefault="00BE7541" w:rsidP="00BE7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BCD"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структурных подразделений,</w:t>
            </w:r>
          </w:p>
          <w:p w:rsidR="00BE7541" w:rsidRPr="00503BCD" w:rsidRDefault="00BE7541" w:rsidP="00BE7541">
            <w:pPr>
              <w:jc w:val="center"/>
              <w:rPr>
                <w:sz w:val="24"/>
                <w:szCs w:val="24"/>
              </w:rPr>
            </w:pPr>
            <w:r w:rsidRPr="00503BCD">
              <w:rPr>
                <w:rFonts w:ascii="Times New Roman" w:hAnsi="Times New Roman" w:cs="Times New Roman"/>
                <w:sz w:val="24"/>
                <w:szCs w:val="24"/>
              </w:rPr>
              <w:t>педагогический состав</w:t>
            </w:r>
          </w:p>
        </w:tc>
      </w:tr>
      <w:tr w:rsidR="00BE7541" w:rsidRPr="00503BCD" w:rsidTr="004F6A14">
        <w:tc>
          <w:tcPr>
            <w:tcW w:w="1118" w:type="dxa"/>
          </w:tcPr>
          <w:p w:rsidR="00BE7541" w:rsidRPr="00503BCD" w:rsidRDefault="00BE7541" w:rsidP="00BE7541">
            <w:pPr>
              <w:pStyle w:val="a3"/>
              <w:numPr>
                <w:ilvl w:val="0"/>
                <w:numId w:val="7"/>
              </w:num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BE7541" w:rsidRPr="00503BCD" w:rsidRDefault="00BE7541" w:rsidP="00BE7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BCD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конкурс на знание государственной символики РФ среди обучающихся образовательных организаций </w:t>
            </w:r>
          </w:p>
        </w:tc>
        <w:tc>
          <w:tcPr>
            <w:tcW w:w="3276" w:type="dxa"/>
          </w:tcPr>
          <w:p w:rsidR="00BE7541" w:rsidRPr="00503BCD" w:rsidRDefault="00BE7541" w:rsidP="00BE7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BC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276" w:type="dxa"/>
          </w:tcPr>
          <w:p w:rsidR="00BE7541" w:rsidRPr="00503BCD" w:rsidRDefault="00BE7541" w:rsidP="00BE7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BCD"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структурных подразделений,</w:t>
            </w:r>
          </w:p>
          <w:p w:rsidR="00BE7541" w:rsidRPr="00503BCD" w:rsidRDefault="00BE7541" w:rsidP="00BE7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BCD">
              <w:rPr>
                <w:rFonts w:ascii="Times New Roman" w:hAnsi="Times New Roman" w:cs="Times New Roman"/>
                <w:sz w:val="24"/>
                <w:szCs w:val="24"/>
              </w:rPr>
              <w:t>педагогический состав</w:t>
            </w:r>
          </w:p>
        </w:tc>
      </w:tr>
      <w:tr w:rsidR="00BE7541" w:rsidRPr="00503BCD" w:rsidTr="004F6A14">
        <w:tc>
          <w:tcPr>
            <w:tcW w:w="1118" w:type="dxa"/>
          </w:tcPr>
          <w:p w:rsidR="00BE7541" w:rsidRPr="00503BCD" w:rsidRDefault="00BE7541" w:rsidP="00BE7541">
            <w:pPr>
              <w:pStyle w:val="a3"/>
              <w:numPr>
                <w:ilvl w:val="0"/>
                <w:numId w:val="7"/>
              </w:num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BE7541" w:rsidRPr="00503BCD" w:rsidRDefault="00BE7541" w:rsidP="00BE7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BCD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конкурс «Герои Отечества – наши земляки», посвященный Дню Героев Отечества» </w:t>
            </w:r>
          </w:p>
        </w:tc>
        <w:tc>
          <w:tcPr>
            <w:tcW w:w="3276" w:type="dxa"/>
          </w:tcPr>
          <w:p w:rsidR="00BE7541" w:rsidRPr="00503BCD" w:rsidRDefault="00BE7541" w:rsidP="00BE7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BC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276" w:type="dxa"/>
          </w:tcPr>
          <w:p w:rsidR="00BE7541" w:rsidRPr="00503BCD" w:rsidRDefault="00BE7541" w:rsidP="00BE7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BCD"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структурных подразделений,</w:t>
            </w:r>
          </w:p>
          <w:p w:rsidR="00BE7541" w:rsidRPr="00503BCD" w:rsidRDefault="00BE7541" w:rsidP="00BE7541">
            <w:pPr>
              <w:jc w:val="center"/>
              <w:rPr>
                <w:sz w:val="24"/>
                <w:szCs w:val="24"/>
              </w:rPr>
            </w:pPr>
            <w:r w:rsidRPr="00503BCD">
              <w:rPr>
                <w:rFonts w:ascii="Times New Roman" w:hAnsi="Times New Roman" w:cs="Times New Roman"/>
                <w:sz w:val="24"/>
                <w:szCs w:val="24"/>
              </w:rPr>
              <w:t>педагогический состав</w:t>
            </w:r>
          </w:p>
        </w:tc>
      </w:tr>
      <w:tr w:rsidR="00BE7541" w:rsidRPr="00503BCD" w:rsidTr="004F6A14">
        <w:tc>
          <w:tcPr>
            <w:tcW w:w="1118" w:type="dxa"/>
          </w:tcPr>
          <w:p w:rsidR="00BE7541" w:rsidRPr="00503BCD" w:rsidRDefault="00BE7541" w:rsidP="00BE7541">
            <w:pPr>
              <w:pStyle w:val="a3"/>
              <w:numPr>
                <w:ilvl w:val="0"/>
                <w:numId w:val="7"/>
              </w:num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BE7541" w:rsidRPr="00503BCD" w:rsidRDefault="00BE7541" w:rsidP="00BE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BCD">
              <w:rPr>
                <w:rFonts w:ascii="Times New Roman" w:hAnsi="Times New Roman" w:cs="Times New Roman"/>
                <w:sz w:val="24"/>
                <w:szCs w:val="24"/>
              </w:rPr>
              <w:t>Областной форум «Герои Отечества – наши земляки»</w:t>
            </w:r>
          </w:p>
        </w:tc>
        <w:tc>
          <w:tcPr>
            <w:tcW w:w="3276" w:type="dxa"/>
          </w:tcPr>
          <w:p w:rsidR="00BE7541" w:rsidRPr="00503BCD" w:rsidRDefault="00BE7541" w:rsidP="00BE7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BC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276" w:type="dxa"/>
          </w:tcPr>
          <w:p w:rsidR="00BE7541" w:rsidRPr="00503BCD" w:rsidRDefault="00BE7541" w:rsidP="00BE7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BCD"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структурных подразделений,</w:t>
            </w:r>
          </w:p>
          <w:p w:rsidR="00BE7541" w:rsidRPr="00503BCD" w:rsidRDefault="00BE7541" w:rsidP="00BE7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BCD">
              <w:rPr>
                <w:rFonts w:ascii="Times New Roman" w:hAnsi="Times New Roman" w:cs="Times New Roman"/>
                <w:sz w:val="24"/>
                <w:szCs w:val="24"/>
              </w:rPr>
              <w:t>педагогический состав</w:t>
            </w:r>
          </w:p>
        </w:tc>
      </w:tr>
      <w:tr w:rsidR="00BE7541" w:rsidRPr="00503BCD" w:rsidTr="004F6A14">
        <w:tc>
          <w:tcPr>
            <w:tcW w:w="1118" w:type="dxa"/>
          </w:tcPr>
          <w:p w:rsidR="00BE7541" w:rsidRPr="00503BCD" w:rsidRDefault="00BE7541" w:rsidP="00BE7541">
            <w:pPr>
              <w:pStyle w:val="a3"/>
              <w:numPr>
                <w:ilvl w:val="0"/>
                <w:numId w:val="7"/>
              </w:num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BE7541" w:rsidRPr="00503BCD" w:rsidRDefault="00BE7541" w:rsidP="00BE7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BCD">
              <w:rPr>
                <w:rFonts w:ascii="Times New Roman" w:hAnsi="Times New Roman" w:cs="Times New Roman"/>
                <w:sz w:val="24"/>
                <w:szCs w:val="24"/>
              </w:rPr>
              <w:t>Областные соревнования «Граница на замке»</w:t>
            </w:r>
          </w:p>
        </w:tc>
        <w:tc>
          <w:tcPr>
            <w:tcW w:w="3276" w:type="dxa"/>
          </w:tcPr>
          <w:p w:rsidR="00BE7541" w:rsidRPr="00503BCD" w:rsidRDefault="00BE7541" w:rsidP="00BE7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BC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276" w:type="dxa"/>
          </w:tcPr>
          <w:p w:rsidR="00BE7541" w:rsidRPr="00503BCD" w:rsidRDefault="00BE7541" w:rsidP="00BE7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BCD"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структурных подразделений,</w:t>
            </w:r>
          </w:p>
          <w:p w:rsidR="00BE7541" w:rsidRPr="00503BCD" w:rsidRDefault="00BE7541" w:rsidP="00BE7541">
            <w:pPr>
              <w:jc w:val="center"/>
              <w:rPr>
                <w:sz w:val="24"/>
                <w:szCs w:val="24"/>
              </w:rPr>
            </w:pPr>
            <w:r w:rsidRPr="00503BCD">
              <w:rPr>
                <w:rFonts w:ascii="Times New Roman" w:hAnsi="Times New Roman" w:cs="Times New Roman"/>
                <w:sz w:val="24"/>
                <w:szCs w:val="24"/>
              </w:rPr>
              <w:t>педагогический состав</w:t>
            </w:r>
          </w:p>
        </w:tc>
      </w:tr>
      <w:tr w:rsidR="00BE7541" w:rsidRPr="00503BCD" w:rsidTr="004F6A14">
        <w:tc>
          <w:tcPr>
            <w:tcW w:w="1118" w:type="dxa"/>
          </w:tcPr>
          <w:p w:rsidR="00BE7541" w:rsidRPr="00503BCD" w:rsidRDefault="00BE7541" w:rsidP="00BE7541">
            <w:pPr>
              <w:pStyle w:val="a3"/>
              <w:numPr>
                <w:ilvl w:val="0"/>
                <w:numId w:val="7"/>
              </w:num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BE7541" w:rsidRPr="00503BCD" w:rsidRDefault="00BE7541" w:rsidP="00BE7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BC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с образовательными организациями Челябинской области по патриотическому воспитанию  </w:t>
            </w:r>
          </w:p>
        </w:tc>
        <w:tc>
          <w:tcPr>
            <w:tcW w:w="3276" w:type="dxa"/>
          </w:tcPr>
          <w:p w:rsidR="00BE7541" w:rsidRPr="00503BCD" w:rsidRDefault="00695ED2" w:rsidP="00BE7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76" w:type="dxa"/>
          </w:tcPr>
          <w:p w:rsidR="00BE7541" w:rsidRPr="00503BCD" w:rsidRDefault="00BE7541" w:rsidP="00BE7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BCD"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структурных подразделений,</w:t>
            </w:r>
          </w:p>
          <w:p w:rsidR="00BE7541" w:rsidRPr="00503BCD" w:rsidRDefault="00BE7541" w:rsidP="00BE7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BCD">
              <w:rPr>
                <w:rFonts w:ascii="Times New Roman" w:hAnsi="Times New Roman" w:cs="Times New Roman"/>
                <w:sz w:val="24"/>
                <w:szCs w:val="24"/>
              </w:rPr>
              <w:t>педагогический состав</w:t>
            </w:r>
          </w:p>
        </w:tc>
      </w:tr>
      <w:tr w:rsidR="00BE7541" w:rsidRPr="00503BCD" w:rsidTr="004F6A14">
        <w:tc>
          <w:tcPr>
            <w:tcW w:w="1118" w:type="dxa"/>
          </w:tcPr>
          <w:p w:rsidR="00BE7541" w:rsidRPr="00503BCD" w:rsidRDefault="00BE7541" w:rsidP="00BE7541">
            <w:pPr>
              <w:pStyle w:val="a3"/>
              <w:numPr>
                <w:ilvl w:val="0"/>
                <w:numId w:val="7"/>
              </w:num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BE7541" w:rsidRPr="00503BCD" w:rsidRDefault="00BE7541" w:rsidP="00BE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BCD">
              <w:rPr>
                <w:rFonts w:ascii="Times New Roman" w:hAnsi="Times New Roman" w:cs="Times New Roman"/>
                <w:sz w:val="24"/>
                <w:szCs w:val="24"/>
              </w:rPr>
              <w:t>Областной творческий конкурс «Аист Победы»</w:t>
            </w:r>
          </w:p>
        </w:tc>
        <w:tc>
          <w:tcPr>
            <w:tcW w:w="3276" w:type="dxa"/>
          </w:tcPr>
          <w:p w:rsidR="00BE7541" w:rsidRPr="00503BCD" w:rsidRDefault="00695ED2" w:rsidP="00BE7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76" w:type="dxa"/>
          </w:tcPr>
          <w:p w:rsidR="00BE7541" w:rsidRPr="00503BCD" w:rsidRDefault="00BE7541" w:rsidP="00BE7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BCD"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структурных подразделений,</w:t>
            </w:r>
          </w:p>
          <w:p w:rsidR="00BE7541" w:rsidRPr="00503BCD" w:rsidRDefault="00BE7541" w:rsidP="00BE7541">
            <w:pPr>
              <w:jc w:val="center"/>
              <w:rPr>
                <w:sz w:val="24"/>
                <w:szCs w:val="24"/>
              </w:rPr>
            </w:pPr>
            <w:r w:rsidRPr="00503BCD">
              <w:rPr>
                <w:rFonts w:ascii="Times New Roman" w:hAnsi="Times New Roman" w:cs="Times New Roman"/>
                <w:sz w:val="24"/>
                <w:szCs w:val="24"/>
              </w:rPr>
              <w:t>педагогический состав</w:t>
            </w:r>
          </w:p>
        </w:tc>
      </w:tr>
      <w:tr w:rsidR="00BE7541" w:rsidRPr="00503BCD" w:rsidTr="004F6A14">
        <w:tc>
          <w:tcPr>
            <w:tcW w:w="1118" w:type="dxa"/>
          </w:tcPr>
          <w:p w:rsidR="00BE7541" w:rsidRPr="00503BCD" w:rsidRDefault="00BE7541" w:rsidP="00BE7541">
            <w:pPr>
              <w:pStyle w:val="a3"/>
              <w:numPr>
                <w:ilvl w:val="0"/>
                <w:numId w:val="7"/>
              </w:num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BE7541" w:rsidRPr="00503BCD" w:rsidRDefault="00BE7541" w:rsidP="00BE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BCD">
              <w:rPr>
                <w:rFonts w:ascii="Times New Roman" w:hAnsi="Times New Roman" w:cs="Times New Roman"/>
                <w:sz w:val="24"/>
                <w:szCs w:val="24"/>
              </w:rPr>
              <w:t>Региональный проект «Чтобы помнили…»</w:t>
            </w:r>
          </w:p>
        </w:tc>
        <w:tc>
          <w:tcPr>
            <w:tcW w:w="3276" w:type="dxa"/>
          </w:tcPr>
          <w:p w:rsidR="00BE7541" w:rsidRPr="00503BCD" w:rsidRDefault="00695ED2" w:rsidP="00BE7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76" w:type="dxa"/>
          </w:tcPr>
          <w:p w:rsidR="00BE7541" w:rsidRPr="00503BCD" w:rsidRDefault="00BE7541" w:rsidP="00BE7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BCD"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структурных подразделений,</w:t>
            </w:r>
          </w:p>
          <w:p w:rsidR="00BE7541" w:rsidRPr="00503BCD" w:rsidRDefault="00BE7541" w:rsidP="00BE7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B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педагогический состав</w:t>
            </w:r>
          </w:p>
        </w:tc>
      </w:tr>
      <w:tr w:rsidR="00BE7541" w:rsidRPr="00503BCD" w:rsidTr="004F6A14">
        <w:tc>
          <w:tcPr>
            <w:tcW w:w="1118" w:type="dxa"/>
          </w:tcPr>
          <w:p w:rsidR="00BE7541" w:rsidRPr="00503BCD" w:rsidRDefault="00BE7541" w:rsidP="00BE7541">
            <w:pPr>
              <w:pStyle w:val="a3"/>
              <w:numPr>
                <w:ilvl w:val="0"/>
                <w:numId w:val="7"/>
              </w:num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BE7541" w:rsidRPr="00503BCD" w:rsidRDefault="00BE7541" w:rsidP="00BE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BCD">
              <w:rPr>
                <w:rFonts w:ascii="Times New Roman" w:hAnsi="Times New Roman" w:cs="Times New Roman"/>
                <w:sz w:val="24"/>
                <w:szCs w:val="24"/>
              </w:rPr>
              <w:t>Кинотеатр «Под открытым небом»</w:t>
            </w:r>
          </w:p>
        </w:tc>
        <w:tc>
          <w:tcPr>
            <w:tcW w:w="3276" w:type="dxa"/>
          </w:tcPr>
          <w:p w:rsidR="00BE7541" w:rsidRPr="00503BCD" w:rsidRDefault="00695ED2" w:rsidP="00BE7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76" w:type="dxa"/>
          </w:tcPr>
          <w:p w:rsidR="00BE7541" w:rsidRPr="00503BCD" w:rsidRDefault="00BE7541" w:rsidP="00BE7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BCD"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структурных подразделений,</w:t>
            </w:r>
          </w:p>
          <w:p w:rsidR="00BE7541" w:rsidRPr="00503BCD" w:rsidRDefault="00BE7541" w:rsidP="00BE7541">
            <w:pPr>
              <w:jc w:val="center"/>
              <w:rPr>
                <w:sz w:val="24"/>
                <w:szCs w:val="24"/>
              </w:rPr>
            </w:pPr>
            <w:r w:rsidRPr="00503BCD">
              <w:rPr>
                <w:rFonts w:ascii="Times New Roman" w:hAnsi="Times New Roman" w:cs="Times New Roman"/>
                <w:sz w:val="24"/>
                <w:szCs w:val="24"/>
              </w:rPr>
              <w:t>педагогический состав</w:t>
            </w:r>
          </w:p>
        </w:tc>
      </w:tr>
      <w:tr w:rsidR="00BE7541" w:rsidRPr="00503BCD" w:rsidTr="004F6A14">
        <w:tc>
          <w:tcPr>
            <w:tcW w:w="1118" w:type="dxa"/>
          </w:tcPr>
          <w:p w:rsidR="00BE7541" w:rsidRPr="00503BCD" w:rsidRDefault="00BE7541" w:rsidP="00BE7541">
            <w:pPr>
              <w:pStyle w:val="a3"/>
              <w:numPr>
                <w:ilvl w:val="0"/>
                <w:numId w:val="7"/>
              </w:num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BE7541" w:rsidRPr="00503BCD" w:rsidRDefault="00BE7541" w:rsidP="00BE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BCD">
              <w:rPr>
                <w:rFonts w:ascii="Times New Roman" w:hAnsi="Times New Roman" w:cs="Times New Roman"/>
                <w:sz w:val="24"/>
                <w:szCs w:val="24"/>
              </w:rPr>
              <w:t>Межрегиональный проект «Партизанская деревня»</w:t>
            </w:r>
          </w:p>
        </w:tc>
        <w:tc>
          <w:tcPr>
            <w:tcW w:w="3276" w:type="dxa"/>
          </w:tcPr>
          <w:p w:rsidR="00BE7541" w:rsidRPr="00503BCD" w:rsidRDefault="00695ED2" w:rsidP="00BE7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76" w:type="dxa"/>
          </w:tcPr>
          <w:p w:rsidR="00BE7541" w:rsidRPr="00503BCD" w:rsidRDefault="00BE7541" w:rsidP="00BE7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BCD"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структурных подразделений,</w:t>
            </w:r>
          </w:p>
          <w:p w:rsidR="00BE7541" w:rsidRPr="00503BCD" w:rsidRDefault="00BE7541" w:rsidP="00BE7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BCD">
              <w:rPr>
                <w:rFonts w:ascii="Times New Roman" w:hAnsi="Times New Roman" w:cs="Times New Roman"/>
                <w:sz w:val="24"/>
                <w:szCs w:val="24"/>
              </w:rPr>
              <w:t>педагогический состав</w:t>
            </w:r>
          </w:p>
        </w:tc>
      </w:tr>
      <w:tr w:rsidR="00BE7541" w:rsidRPr="00503BCD" w:rsidTr="004F6A14">
        <w:tc>
          <w:tcPr>
            <w:tcW w:w="1118" w:type="dxa"/>
          </w:tcPr>
          <w:p w:rsidR="00BE7541" w:rsidRPr="00503BCD" w:rsidRDefault="00BE7541" w:rsidP="00BE7541">
            <w:pPr>
              <w:pStyle w:val="a3"/>
              <w:numPr>
                <w:ilvl w:val="0"/>
                <w:numId w:val="7"/>
              </w:num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BE7541" w:rsidRPr="00503BCD" w:rsidRDefault="00BE7541" w:rsidP="00BE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BCD">
              <w:rPr>
                <w:rFonts w:ascii="Times New Roman" w:hAnsi="Times New Roman" w:cs="Times New Roman"/>
                <w:sz w:val="24"/>
                <w:szCs w:val="24"/>
              </w:rPr>
              <w:t>Областная акция «Семья – моя гордость»</w:t>
            </w:r>
          </w:p>
        </w:tc>
        <w:tc>
          <w:tcPr>
            <w:tcW w:w="3276" w:type="dxa"/>
          </w:tcPr>
          <w:p w:rsidR="00BE7541" w:rsidRPr="00503BCD" w:rsidRDefault="00695ED2" w:rsidP="00BE7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76" w:type="dxa"/>
          </w:tcPr>
          <w:p w:rsidR="00BE7541" w:rsidRPr="00503BCD" w:rsidRDefault="00BE7541" w:rsidP="00BE7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BCD"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структурных подразделений,</w:t>
            </w:r>
          </w:p>
          <w:p w:rsidR="00BE7541" w:rsidRPr="00503BCD" w:rsidRDefault="00BE7541" w:rsidP="00BE7541">
            <w:pPr>
              <w:jc w:val="center"/>
              <w:rPr>
                <w:sz w:val="24"/>
                <w:szCs w:val="24"/>
              </w:rPr>
            </w:pPr>
            <w:r w:rsidRPr="00503BCD">
              <w:rPr>
                <w:rFonts w:ascii="Times New Roman" w:hAnsi="Times New Roman" w:cs="Times New Roman"/>
                <w:sz w:val="24"/>
                <w:szCs w:val="24"/>
              </w:rPr>
              <w:t>педагогический состав</w:t>
            </w:r>
          </w:p>
        </w:tc>
      </w:tr>
      <w:tr w:rsidR="00BE7541" w:rsidRPr="00503BCD" w:rsidTr="004F6A14">
        <w:tc>
          <w:tcPr>
            <w:tcW w:w="1118" w:type="dxa"/>
          </w:tcPr>
          <w:p w:rsidR="00BE7541" w:rsidRPr="00503BCD" w:rsidRDefault="00BE7541" w:rsidP="00BE7541">
            <w:pPr>
              <w:pStyle w:val="a3"/>
              <w:numPr>
                <w:ilvl w:val="0"/>
                <w:numId w:val="7"/>
              </w:num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BE7541" w:rsidRPr="00503BCD" w:rsidRDefault="00BE7541" w:rsidP="00BE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BCD">
              <w:rPr>
                <w:rFonts w:ascii="Times New Roman" w:hAnsi="Times New Roman" w:cs="Times New Roman"/>
                <w:sz w:val="24"/>
                <w:szCs w:val="24"/>
              </w:rPr>
              <w:t>Мастер-классы «Полевой корреспондент»</w:t>
            </w:r>
          </w:p>
        </w:tc>
        <w:tc>
          <w:tcPr>
            <w:tcW w:w="3276" w:type="dxa"/>
          </w:tcPr>
          <w:p w:rsidR="00BE7541" w:rsidRPr="00503BCD" w:rsidRDefault="00695ED2" w:rsidP="00BE7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76" w:type="dxa"/>
          </w:tcPr>
          <w:p w:rsidR="00BE7541" w:rsidRPr="00503BCD" w:rsidRDefault="00BE7541" w:rsidP="00BE7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BCD"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структурных подразделений,</w:t>
            </w:r>
          </w:p>
          <w:p w:rsidR="00BE7541" w:rsidRPr="00503BCD" w:rsidRDefault="00BE7541" w:rsidP="00BE7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BCD">
              <w:rPr>
                <w:rFonts w:ascii="Times New Roman" w:hAnsi="Times New Roman" w:cs="Times New Roman"/>
                <w:sz w:val="24"/>
                <w:szCs w:val="24"/>
              </w:rPr>
              <w:t>педагогический состав</w:t>
            </w:r>
          </w:p>
        </w:tc>
      </w:tr>
      <w:tr w:rsidR="00BE7541" w:rsidRPr="00503BCD" w:rsidTr="004F6A14">
        <w:tc>
          <w:tcPr>
            <w:tcW w:w="1118" w:type="dxa"/>
          </w:tcPr>
          <w:p w:rsidR="00BE7541" w:rsidRPr="00503BCD" w:rsidRDefault="00BE7541" w:rsidP="00BE7541">
            <w:pPr>
              <w:pStyle w:val="a3"/>
              <w:numPr>
                <w:ilvl w:val="0"/>
                <w:numId w:val="7"/>
              </w:num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BE7541" w:rsidRPr="00503BCD" w:rsidRDefault="00BE7541" w:rsidP="00BE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BCD">
              <w:rPr>
                <w:rFonts w:ascii="Times New Roman" w:hAnsi="Times New Roman" w:cs="Times New Roman"/>
                <w:sz w:val="24"/>
                <w:szCs w:val="24"/>
              </w:rPr>
              <w:t>Учебные сборы с обучающимися 10 (11) классов и студентов 1 (2) курсов образовательных организаций</w:t>
            </w:r>
          </w:p>
        </w:tc>
        <w:tc>
          <w:tcPr>
            <w:tcW w:w="3276" w:type="dxa"/>
          </w:tcPr>
          <w:p w:rsidR="00BE7541" w:rsidRPr="00503BCD" w:rsidRDefault="00695ED2" w:rsidP="00BE7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76" w:type="dxa"/>
          </w:tcPr>
          <w:p w:rsidR="00BE7541" w:rsidRPr="00503BCD" w:rsidRDefault="00BE7541" w:rsidP="00BE7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BCD"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структурных подразделений,</w:t>
            </w:r>
          </w:p>
          <w:p w:rsidR="00BE7541" w:rsidRPr="00503BCD" w:rsidRDefault="00BE7541" w:rsidP="00BE7541">
            <w:pPr>
              <w:jc w:val="center"/>
              <w:rPr>
                <w:sz w:val="24"/>
                <w:szCs w:val="24"/>
              </w:rPr>
            </w:pPr>
            <w:r w:rsidRPr="00503BCD">
              <w:rPr>
                <w:rFonts w:ascii="Times New Roman" w:hAnsi="Times New Roman" w:cs="Times New Roman"/>
                <w:sz w:val="24"/>
                <w:szCs w:val="24"/>
              </w:rPr>
              <w:t>педагогический состав</w:t>
            </w:r>
          </w:p>
        </w:tc>
      </w:tr>
      <w:tr w:rsidR="00BE7541" w:rsidRPr="00503BCD" w:rsidTr="004F6A14">
        <w:tc>
          <w:tcPr>
            <w:tcW w:w="1118" w:type="dxa"/>
          </w:tcPr>
          <w:p w:rsidR="00BE7541" w:rsidRPr="00503BCD" w:rsidRDefault="00BE7541" w:rsidP="00BE7541">
            <w:pPr>
              <w:pStyle w:val="a3"/>
              <w:numPr>
                <w:ilvl w:val="0"/>
                <w:numId w:val="7"/>
              </w:num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BE7541" w:rsidRPr="00503BCD" w:rsidRDefault="00BE7541" w:rsidP="00BE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BC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посвященные памятным датам Российской истории </w:t>
            </w:r>
          </w:p>
        </w:tc>
        <w:tc>
          <w:tcPr>
            <w:tcW w:w="3276" w:type="dxa"/>
          </w:tcPr>
          <w:p w:rsidR="00BE7541" w:rsidRPr="00503BCD" w:rsidRDefault="00695ED2" w:rsidP="00BE7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76" w:type="dxa"/>
          </w:tcPr>
          <w:p w:rsidR="00BE7541" w:rsidRPr="00503BCD" w:rsidRDefault="00BE7541" w:rsidP="00BE7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BCD"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структурных подразделений,</w:t>
            </w:r>
          </w:p>
          <w:p w:rsidR="00BE7541" w:rsidRPr="00503BCD" w:rsidRDefault="00BE7541" w:rsidP="00BE7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BCD">
              <w:rPr>
                <w:rFonts w:ascii="Times New Roman" w:hAnsi="Times New Roman" w:cs="Times New Roman"/>
                <w:sz w:val="24"/>
                <w:szCs w:val="24"/>
              </w:rPr>
              <w:t>педагогический состав</w:t>
            </w:r>
          </w:p>
        </w:tc>
      </w:tr>
      <w:tr w:rsidR="00BE7541" w:rsidRPr="00503BCD" w:rsidTr="004F6A14">
        <w:tc>
          <w:tcPr>
            <w:tcW w:w="1118" w:type="dxa"/>
          </w:tcPr>
          <w:p w:rsidR="00BE7541" w:rsidRPr="00503BCD" w:rsidRDefault="00BE7541" w:rsidP="00BE7541">
            <w:pPr>
              <w:pStyle w:val="a3"/>
              <w:numPr>
                <w:ilvl w:val="0"/>
                <w:numId w:val="7"/>
              </w:num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BE7541" w:rsidRPr="00503BCD" w:rsidRDefault="00BE7541" w:rsidP="00BE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BCD">
              <w:rPr>
                <w:rFonts w:ascii="Times New Roman" w:hAnsi="Times New Roman" w:cs="Times New Roman"/>
                <w:sz w:val="24"/>
                <w:szCs w:val="24"/>
              </w:rPr>
              <w:t>Акция- конкурс «Знаток родного края»</w:t>
            </w:r>
          </w:p>
        </w:tc>
        <w:tc>
          <w:tcPr>
            <w:tcW w:w="3276" w:type="dxa"/>
          </w:tcPr>
          <w:p w:rsidR="00BE7541" w:rsidRPr="00503BCD" w:rsidRDefault="00695ED2" w:rsidP="00BE7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76" w:type="dxa"/>
          </w:tcPr>
          <w:p w:rsidR="00BE7541" w:rsidRPr="00503BCD" w:rsidRDefault="00BE7541" w:rsidP="00BE7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BCD"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структурных подразделений,</w:t>
            </w:r>
          </w:p>
          <w:p w:rsidR="00BE7541" w:rsidRPr="00503BCD" w:rsidRDefault="00BE7541" w:rsidP="00BE7541">
            <w:pPr>
              <w:jc w:val="center"/>
              <w:rPr>
                <w:sz w:val="24"/>
                <w:szCs w:val="24"/>
              </w:rPr>
            </w:pPr>
            <w:r w:rsidRPr="00503BCD">
              <w:rPr>
                <w:rFonts w:ascii="Times New Roman" w:hAnsi="Times New Roman" w:cs="Times New Roman"/>
                <w:sz w:val="24"/>
                <w:szCs w:val="24"/>
              </w:rPr>
              <w:t>педагогический состав</w:t>
            </w:r>
          </w:p>
        </w:tc>
      </w:tr>
      <w:tr w:rsidR="00BE7541" w:rsidRPr="00503BCD" w:rsidTr="004F6A14">
        <w:tc>
          <w:tcPr>
            <w:tcW w:w="1118" w:type="dxa"/>
          </w:tcPr>
          <w:p w:rsidR="00BE7541" w:rsidRPr="00503BCD" w:rsidRDefault="00BE7541" w:rsidP="00BE7541">
            <w:pPr>
              <w:pStyle w:val="a3"/>
              <w:numPr>
                <w:ilvl w:val="0"/>
                <w:numId w:val="7"/>
              </w:num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BE7541" w:rsidRPr="00503BCD" w:rsidRDefault="00BE7541" w:rsidP="00BE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BCD"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Всероссийского военно-спортивного фестиваля имени генералиссимуса А.В. Суворова среди кадет</w:t>
            </w:r>
          </w:p>
        </w:tc>
        <w:tc>
          <w:tcPr>
            <w:tcW w:w="3276" w:type="dxa"/>
          </w:tcPr>
          <w:p w:rsidR="00BE7541" w:rsidRPr="00503BCD" w:rsidRDefault="00695ED2" w:rsidP="00BE7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76" w:type="dxa"/>
          </w:tcPr>
          <w:p w:rsidR="00BE7541" w:rsidRPr="00503BCD" w:rsidRDefault="00BE7541" w:rsidP="00BE7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BCD"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структурных подразделений,</w:t>
            </w:r>
          </w:p>
          <w:p w:rsidR="00BE7541" w:rsidRPr="00503BCD" w:rsidRDefault="00BE7541" w:rsidP="00BE7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BCD">
              <w:rPr>
                <w:rFonts w:ascii="Times New Roman" w:hAnsi="Times New Roman" w:cs="Times New Roman"/>
                <w:sz w:val="24"/>
                <w:szCs w:val="24"/>
              </w:rPr>
              <w:t>педагогический состав</w:t>
            </w:r>
          </w:p>
        </w:tc>
      </w:tr>
      <w:tr w:rsidR="00BE7541" w:rsidRPr="00503BCD" w:rsidTr="004F6A14">
        <w:tc>
          <w:tcPr>
            <w:tcW w:w="1118" w:type="dxa"/>
          </w:tcPr>
          <w:p w:rsidR="00BE7541" w:rsidRPr="00503BCD" w:rsidRDefault="00BE7541" w:rsidP="00BE7541">
            <w:pPr>
              <w:pStyle w:val="a3"/>
              <w:numPr>
                <w:ilvl w:val="0"/>
                <w:numId w:val="7"/>
              </w:num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BE7541" w:rsidRPr="00503BCD" w:rsidRDefault="00BE7541" w:rsidP="00BE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BCD"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Всероссийского проекта «Диалоги с Героями»</w:t>
            </w:r>
          </w:p>
        </w:tc>
        <w:tc>
          <w:tcPr>
            <w:tcW w:w="3276" w:type="dxa"/>
          </w:tcPr>
          <w:p w:rsidR="00BE7541" w:rsidRPr="00503BCD" w:rsidRDefault="00695ED2" w:rsidP="00BE7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76" w:type="dxa"/>
          </w:tcPr>
          <w:p w:rsidR="00BE7541" w:rsidRPr="00503BCD" w:rsidRDefault="00BE7541" w:rsidP="00BE7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BCD"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структурных подразделений,</w:t>
            </w:r>
          </w:p>
          <w:p w:rsidR="00BE7541" w:rsidRPr="00503BCD" w:rsidRDefault="00BE7541" w:rsidP="00BE7541">
            <w:pPr>
              <w:jc w:val="center"/>
              <w:rPr>
                <w:sz w:val="24"/>
                <w:szCs w:val="24"/>
              </w:rPr>
            </w:pPr>
            <w:r w:rsidRPr="00503BCD">
              <w:rPr>
                <w:rFonts w:ascii="Times New Roman" w:hAnsi="Times New Roman" w:cs="Times New Roman"/>
                <w:sz w:val="24"/>
                <w:szCs w:val="24"/>
              </w:rPr>
              <w:t>педагогический состав</w:t>
            </w:r>
          </w:p>
        </w:tc>
      </w:tr>
      <w:tr w:rsidR="00BE7541" w:rsidRPr="00503BCD" w:rsidTr="004F6A14">
        <w:tc>
          <w:tcPr>
            <w:tcW w:w="1118" w:type="dxa"/>
          </w:tcPr>
          <w:p w:rsidR="00BE7541" w:rsidRPr="00503BCD" w:rsidRDefault="00BE7541" w:rsidP="00BE7541">
            <w:pPr>
              <w:pStyle w:val="a3"/>
              <w:numPr>
                <w:ilvl w:val="0"/>
                <w:numId w:val="7"/>
              </w:num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BE7541" w:rsidRPr="00503BCD" w:rsidRDefault="00BE7541" w:rsidP="00BE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BCD">
              <w:rPr>
                <w:rFonts w:ascii="Times New Roman" w:hAnsi="Times New Roman" w:cs="Times New Roman"/>
                <w:sz w:val="24"/>
                <w:szCs w:val="24"/>
              </w:rPr>
              <w:t>Межрегиональный проект «Забота»</w:t>
            </w:r>
          </w:p>
        </w:tc>
        <w:tc>
          <w:tcPr>
            <w:tcW w:w="3276" w:type="dxa"/>
          </w:tcPr>
          <w:p w:rsidR="00BE7541" w:rsidRPr="00503BCD" w:rsidRDefault="00695ED2" w:rsidP="00BE7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76" w:type="dxa"/>
          </w:tcPr>
          <w:p w:rsidR="00BE7541" w:rsidRPr="00503BCD" w:rsidRDefault="00BE7541" w:rsidP="00BE7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BCD"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структурных подразделений,</w:t>
            </w:r>
          </w:p>
          <w:p w:rsidR="00BE7541" w:rsidRPr="00503BCD" w:rsidRDefault="00BE7541" w:rsidP="00BE7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BCD">
              <w:rPr>
                <w:rFonts w:ascii="Times New Roman" w:hAnsi="Times New Roman" w:cs="Times New Roman"/>
                <w:sz w:val="24"/>
                <w:szCs w:val="24"/>
              </w:rPr>
              <w:t>педагогический состав</w:t>
            </w:r>
          </w:p>
        </w:tc>
      </w:tr>
    </w:tbl>
    <w:p w:rsidR="004F6A14" w:rsidRPr="00503BCD" w:rsidRDefault="004F6A14" w:rsidP="004F6A14">
      <w:pPr>
        <w:pStyle w:val="a3"/>
        <w:tabs>
          <w:tab w:val="left" w:pos="1276"/>
        </w:tabs>
        <w:spacing w:after="0" w:line="240" w:lineRule="auto"/>
        <w:ind w:left="142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6A14" w:rsidRPr="00503BCD" w:rsidRDefault="004F6A14" w:rsidP="004F6A14">
      <w:pPr>
        <w:pStyle w:val="a3"/>
        <w:numPr>
          <w:ilvl w:val="0"/>
          <w:numId w:val="4"/>
        </w:num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3BCD">
        <w:rPr>
          <w:rFonts w:ascii="Times New Roman" w:hAnsi="Times New Roman" w:cs="Times New Roman"/>
          <w:b/>
          <w:bCs/>
          <w:sz w:val="24"/>
          <w:szCs w:val="24"/>
        </w:rPr>
        <w:t>Мероприятия для педагогов дополнительного образования детей и специалистов системы воспитания</w:t>
      </w:r>
    </w:p>
    <w:p w:rsidR="004F6A14" w:rsidRPr="00503BCD" w:rsidRDefault="004F6A14" w:rsidP="004F6A14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3041" w:type="dxa"/>
        <w:tblInd w:w="1413" w:type="dxa"/>
        <w:tblLook w:val="04A0" w:firstRow="1" w:lastRow="0" w:firstColumn="1" w:lastColumn="0" w:noHBand="0" w:noVBand="1"/>
      </w:tblPr>
      <w:tblGrid>
        <w:gridCol w:w="1134"/>
        <w:gridCol w:w="5386"/>
        <w:gridCol w:w="3261"/>
        <w:gridCol w:w="3260"/>
      </w:tblGrid>
      <w:tr w:rsidR="004F6A14" w:rsidRPr="00503BCD" w:rsidTr="004F6A14">
        <w:tc>
          <w:tcPr>
            <w:tcW w:w="1134" w:type="dxa"/>
          </w:tcPr>
          <w:p w:rsidR="004F6A14" w:rsidRPr="00503BCD" w:rsidRDefault="004F6A14" w:rsidP="004F6A14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BC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6" w:type="dxa"/>
          </w:tcPr>
          <w:p w:rsidR="004F6A14" w:rsidRPr="00503BCD" w:rsidRDefault="004F6A14" w:rsidP="004F6A14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B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деятельности </w:t>
            </w:r>
          </w:p>
        </w:tc>
        <w:tc>
          <w:tcPr>
            <w:tcW w:w="3261" w:type="dxa"/>
          </w:tcPr>
          <w:p w:rsidR="004F6A14" w:rsidRPr="00503BCD" w:rsidRDefault="004F6A14" w:rsidP="004F6A14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B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3260" w:type="dxa"/>
          </w:tcPr>
          <w:p w:rsidR="004F6A14" w:rsidRPr="00503BCD" w:rsidRDefault="004F6A14" w:rsidP="004F6A14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B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4E7C6F" w:rsidRPr="00503BCD" w:rsidTr="004E7C6F">
        <w:tc>
          <w:tcPr>
            <w:tcW w:w="13041" w:type="dxa"/>
            <w:gridSpan w:val="4"/>
          </w:tcPr>
          <w:p w:rsidR="004E7C6F" w:rsidRPr="00503BCD" w:rsidRDefault="004E7C6F" w:rsidP="004E7C6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BCD">
              <w:rPr>
                <w:rFonts w:ascii="Times New Roman" w:hAnsi="Times New Roman" w:cs="Times New Roman"/>
                <w:b/>
                <w:sz w:val="24"/>
                <w:szCs w:val="24"/>
              </w:rPr>
              <w:t>Конкурсы</w:t>
            </w:r>
          </w:p>
        </w:tc>
      </w:tr>
      <w:tr w:rsidR="004E7C6F" w:rsidRPr="00503BCD" w:rsidTr="004F6A14">
        <w:tc>
          <w:tcPr>
            <w:tcW w:w="1134" w:type="dxa"/>
          </w:tcPr>
          <w:p w:rsidR="004E7C6F" w:rsidRPr="00503BCD" w:rsidRDefault="00E20738" w:rsidP="004E7C6F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BC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4E7C6F" w:rsidRPr="00503BCD" w:rsidRDefault="004E7C6F" w:rsidP="004E7C6F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BCD">
              <w:rPr>
                <w:rFonts w:ascii="Times New Roman" w:hAnsi="Times New Roman" w:cs="Times New Roman"/>
                <w:sz w:val="24"/>
                <w:szCs w:val="24"/>
              </w:rPr>
              <w:t>Областной конкурс профессионального мастерства «Делай как я!»</w:t>
            </w:r>
          </w:p>
        </w:tc>
        <w:tc>
          <w:tcPr>
            <w:tcW w:w="3261" w:type="dxa"/>
          </w:tcPr>
          <w:p w:rsidR="004E7C6F" w:rsidRPr="00503BCD" w:rsidRDefault="004E7C6F" w:rsidP="004E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BC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260" w:type="dxa"/>
          </w:tcPr>
          <w:p w:rsidR="00BE7541" w:rsidRPr="00503BCD" w:rsidRDefault="00BE7541" w:rsidP="00BE7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BCD"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структурных подразделений,</w:t>
            </w:r>
          </w:p>
          <w:p w:rsidR="004E7C6F" w:rsidRPr="00503BCD" w:rsidRDefault="00BE7541" w:rsidP="00BE7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BCD">
              <w:rPr>
                <w:rFonts w:ascii="Times New Roman" w:hAnsi="Times New Roman" w:cs="Times New Roman"/>
                <w:sz w:val="24"/>
                <w:szCs w:val="24"/>
              </w:rPr>
              <w:t>педагогический состав</w:t>
            </w:r>
          </w:p>
        </w:tc>
      </w:tr>
      <w:tr w:rsidR="004E7C6F" w:rsidRPr="00503BCD" w:rsidTr="004E7C6F">
        <w:tc>
          <w:tcPr>
            <w:tcW w:w="13041" w:type="dxa"/>
            <w:gridSpan w:val="4"/>
          </w:tcPr>
          <w:p w:rsidR="004E7C6F" w:rsidRPr="00503BCD" w:rsidRDefault="004E7C6F" w:rsidP="004E7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BCD">
              <w:rPr>
                <w:rFonts w:ascii="Times New Roman" w:hAnsi="Times New Roman" w:cs="Times New Roman"/>
                <w:b/>
                <w:sz w:val="24"/>
                <w:szCs w:val="24"/>
              </w:rPr>
              <w:t>Семинары</w:t>
            </w:r>
          </w:p>
        </w:tc>
      </w:tr>
      <w:tr w:rsidR="004E7C6F" w:rsidRPr="00503BCD" w:rsidTr="004F6A14">
        <w:tc>
          <w:tcPr>
            <w:tcW w:w="1134" w:type="dxa"/>
          </w:tcPr>
          <w:p w:rsidR="004E7C6F" w:rsidRPr="00503BCD" w:rsidRDefault="00E20738" w:rsidP="004E7C6F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BC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4E7C6F" w:rsidRPr="00503BCD" w:rsidRDefault="004E7C6F" w:rsidP="004E7C6F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BCD">
              <w:rPr>
                <w:rFonts w:ascii="Times New Roman" w:hAnsi="Times New Roman" w:cs="Times New Roman"/>
                <w:sz w:val="24"/>
                <w:szCs w:val="24"/>
              </w:rPr>
              <w:t>Семинары для педагогов общеобразовательных и профессиональных образовательных организаций Челябинской области</w:t>
            </w:r>
          </w:p>
        </w:tc>
        <w:tc>
          <w:tcPr>
            <w:tcW w:w="3261" w:type="dxa"/>
          </w:tcPr>
          <w:p w:rsidR="004E7C6F" w:rsidRPr="00503BCD" w:rsidRDefault="00695ED2" w:rsidP="004E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</w:tcPr>
          <w:p w:rsidR="00BE7541" w:rsidRPr="00503BCD" w:rsidRDefault="00BE7541" w:rsidP="00BE7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BCD"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структурных подразделений,</w:t>
            </w:r>
          </w:p>
          <w:p w:rsidR="004E7C6F" w:rsidRPr="00503BCD" w:rsidRDefault="00BE7541" w:rsidP="00BE7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BCD">
              <w:rPr>
                <w:rFonts w:ascii="Times New Roman" w:hAnsi="Times New Roman" w:cs="Times New Roman"/>
                <w:sz w:val="24"/>
                <w:szCs w:val="24"/>
              </w:rPr>
              <w:t>педагогический состав</w:t>
            </w:r>
          </w:p>
        </w:tc>
      </w:tr>
      <w:tr w:rsidR="004E7C6F" w:rsidRPr="00503BCD" w:rsidTr="004E7C6F">
        <w:tc>
          <w:tcPr>
            <w:tcW w:w="13041" w:type="dxa"/>
            <w:gridSpan w:val="4"/>
          </w:tcPr>
          <w:p w:rsidR="004E7C6F" w:rsidRPr="00503BCD" w:rsidRDefault="004E7C6F" w:rsidP="004E7C6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B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Образовательные сессии </w:t>
            </w:r>
          </w:p>
        </w:tc>
      </w:tr>
      <w:tr w:rsidR="004E7C6F" w:rsidRPr="00503BCD" w:rsidTr="004F6A14">
        <w:tc>
          <w:tcPr>
            <w:tcW w:w="1134" w:type="dxa"/>
          </w:tcPr>
          <w:p w:rsidR="004E7C6F" w:rsidRPr="00503BCD" w:rsidRDefault="00E20738" w:rsidP="004E7C6F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BC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386" w:type="dxa"/>
          </w:tcPr>
          <w:p w:rsidR="004E7C6F" w:rsidRPr="00503BCD" w:rsidRDefault="004E7C6F" w:rsidP="004E7C6F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BCD">
              <w:rPr>
                <w:rFonts w:ascii="Times New Roman" w:hAnsi="Times New Roman" w:cs="Times New Roman"/>
                <w:sz w:val="24"/>
                <w:szCs w:val="24"/>
              </w:rPr>
              <w:t>Образовательные сессии для педагогов общеобразовательных и профессиональных образовательных организаций по военно-прикладным видам</w:t>
            </w:r>
          </w:p>
        </w:tc>
        <w:tc>
          <w:tcPr>
            <w:tcW w:w="3261" w:type="dxa"/>
          </w:tcPr>
          <w:p w:rsidR="004E7C6F" w:rsidRPr="00503BCD" w:rsidRDefault="00695ED2" w:rsidP="004E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</w:tcPr>
          <w:p w:rsidR="00BE7541" w:rsidRPr="00503BCD" w:rsidRDefault="00BE7541" w:rsidP="00BE7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BCD"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структурных подразделений,</w:t>
            </w:r>
          </w:p>
          <w:p w:rsidR="004E7C6F" w:rsidRPr="00503BCD" w:rsidRDefault="00BE7541" w:rsidP="00BE7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BCD">
              <w:rPr>
                <w:rFonts w:ascii="Times New Roman" w:hAnsi="Times New Roman" w:cs="Times New Roman"/>
                <w:sz w:val="24"/>
                <w:szCs w:val="24"/>
              </w:rPr>
              <w:t>педагогический состав</w:t>
            </w:r>
          </w:p>
        </w:tc>
      </w:tr>
      <w:tr w:rsidR="004E7C6F" w:rsidRPr="00503BCD" w:rsidTr="004E7C6F">
        <w:tc>
          <w:tcPr>
            <w:tcW w:w="13041" w:type="dxa"/>
            <w:gridSpan w:val="4"/>
          </w:tcPr>
          <w:p w:rsidR="004E7C6F" w:rsidRPr="00503BCD" w:rsidRDefault="004E7C6F" w:rsidP="004E7C6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BCD">
              <w:rPr>
                <w:rFonts w:ascii="Times New Roman" w:hAnsi="Times New Roman" w:cs="Times New Roman"/>
                <w:b/>
                <w:sz w:val="24"/>
                <w:szCs w:val="24"/>
              </w:rPr>
              <w:t>Иные</w:t>
            </w:r>
          </w:p>
        </w:tc>
      </w:tr>
      <w:tr w:rsidR="004E7C6F" w:rsidRPr="00503BCD" w:rsidTr="004F6A14">
        <w:tc>
          <w:tcPr>
            <w:tcW w:w="1134" w:type="dxa"/>
          </w:tcPr>
          <w:p w:rsidR="004E7C6F" w:rsidRPr="00503BCD" w:rsidRDefault="00E20738" w:rsidP="004E7C6F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BC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386" w:type="dxa"/>
          </w:tcPr>
          <w:p w:rsidR="004E7C6F" w:rsidRPr="00503BCD" w:rsidRDefault="004E7C6F" w:rsidP="004E7C6F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BCD">
              <w:rPr>
                <w:rFonts w:ascii="Times New Roman" w:hAnsi="Times New Roman" w:cs="Times New Roman"/>
                <w:sz w:val="24"/>
                <w:szCs w:val="24"/>
              </w:rPr>
              <w:t>Круглый стол «Современные тенденции и проблемные вопросы патриотического воспитания Челябинской области»</w:t>
            </w:r>
          </w:p>
        </w:tc>
        <w:tc>
          <w:tcPr>
            <w:tcW w:w="3261" w:type="dxa"/>
          </w:tcPr>
          <w:p w:rsidR="004E7C6F" w:rsidRPr="00503BCD" w:rsidRDefault="004E7C6F" w:rsidP="004E7C6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3BC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260" w:type="dxa"/>
          </w:tcPr>
          <w:p w:rsidR="00BE7541" w:rsidRPr="00503BCD" w:rsidRDefault="00BE7541" w:rsidP="00BE7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BCD"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структурных подразделений,</w:t>
            </w:r>
          </w:p>
          <w:p w:rsidR="004E7C6F" w:rsidRPr="00503BCD" w:rsidRDefault="00BE7541" w:rsidP="00BE7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BCD">
              <w:rPr>
                <w:rFonts w:ascii="Times New Roman" w:hAnsi="Times New Roman" w:cs="Times New Roman"/>
                <w:sz w:val="24"/>
                <w:szCs w:val="24"/>
              </w:rPr>
              <w:t>педагогический состав</w:t>
            </w:r>
          </w:p>
        </w:tc>
      </w:tr>
    </w:tbl>
    <w:p w:rsidR="004F6A14" w:rsidRPr="00503BCD" w:rsidRDefault="004F6A14" w:rsidP="004F6A14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7C6F" w:rsidRPr="00503BCD" w:rsidRDefault="004E7C6F" w:rsidP="004E7C6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 CYR" w:hAnsi="Times New Roman CYR" w:cs="Times New Roman CYR"/>
          <w:b/>
          <w:color w:val="000000"/>
          <w:sz w:val="24"/>
          <w:szCs w:val="24"/>
        </w:rPr>
      </w:pPr>
      <w:r w:rsidRPr="00503BCD">
        <w:rPr>
          <w:rFonts w:ascii="Times New Roman" w:hAnsi="Times New Roman" w:cs="Times New Roman"/>
          <w:b/>
          <w:sz w:val="24"/>
          <w:szCs w:val="24"/>
        </w:rPr>
        <w:t xml:space="preserve">Мероприятия </w:t>
      </w:r>
      <w:r w:rsidRPr="00503BCD">
        <w:rPr>
          <w:rFonts w:ascii="Times New Roman CYR" w:hAnsi="Times New Roman CYR" w:cs="Times New Roman CYR"/>
          <w:b/>
          <w:color w:val="000000"/>
          <w:sz w:val="24"/>
          <w:szCs w:val="24"/>
        </w:rPr>
        <w:t>для обучающихся Челябинской области на 2024 год</w:t>
      </w:r>
    </w:p>
    <w:p w:rsidR="004E7C6F" w:rsidRPr="00503BCD" w:rsidRDefault="004E7C6F" w:rsidP="004E7C6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color w:val="000000"/>
          <w:sz w:val="24"/>
          <w:szCs w:val="24"/>
        </w:rPr>
      </w:pPr>
      <w:r w:rsidRPr="00503BCD">
        <w:rPr>
          <w:rFonts w:ascii="Times New Roman CYR" w:hAnsi="Times New Roman CYR" w:cs="Times New Roman CYR"/>
          <w:b/>
          <w:color w:val="000000"/>
          <w:sz w:val="24"/>
          <w:szCs w:val="24"/>
        </w:rPr>
        <w:t>(межрегиональный, всероссийский, международный компонент)</w:t>
      </w:r>
    </w:p>
    <w:p w:rsidR="004E7C6F" w:rsidRPr="00503BCD" w:rsidRDefault="004E7C6F" w:rsidP="004E7C6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color w:val="000000"/>
          <w:sz w:val="24"/>
          <w:szCs w:val="24"/>
        </w:rPr>
      </w:pPr>
    </w:p>
    <w:tbl>
      <w:tblPr>
        <w:tblStyle w:val="a4"/>
        <w:tblW w:w="0" w:type="auto"/>
        <w:tblInd w:w="1429" w:type="dxa"/>
        <w:tblLook w:val="04A0" w:firstRow="1" w:lastRow="0" w:firstColumn="1" w:lastColumn="0" w:noHBand="0" w:noVBand="1"/>
      </w:tblPr>
      <w:tblGrid>
        <w:gridCol w:w="1118"/>
        <w:gridCol w:w="5386"/>
        <w:gridCol w:w="3276"/>
        <w:gridCol w:w="3276"/>
      </w:tblGrid>
      <w:tr w:rsidR="004E7C6F" w:rsidRPr="00503BCD" w:rsidTr="004E7C6F">
        <w:tc>
          <w:tcPr>
            <w:tcW w:w="1118" w:type="dxa"/>
          </w:tcPr>
          <w:p w:rsidR="004E7C6F" w:rsidRPr="00503BCD" w:rsidRDefault="004E7C6F" w:rsidP="004E7C6F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BC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6" w:type="dxa"/>
          </w:tcPr>
          <w:p w:rsidR="004E7C6F" w:rsidRPr="00503BCD" w:rsidRDefault="004E7C6F" w:rsidP="004E7C6F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B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деятельности </w:t>
            </w:r>
          </w:p>
        </w:tc>
        <w:tc>
          <w:tcPr>
            <w:tcW w:w="3276" w:type="dxa"/>
          </w:tcPr>
          <w:p w:rsidR="004E7C6F" w:rsidRPr="00503BCD" w:rsidRDefault="004E7C6F" w:rsidP="004E7C6F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B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3276" w:type="dxa"/>
          </w:tcPr>
          <w:p w:rsidR="004E7C6F" w:rsidRPr="00503BCD" w:rsidRDefault="004E7C6F" w:rsidP="004E7C6F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BC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D258A7" w:rsidRPr="00503BCD" w:rsidTr="009779FD">
        <w:tc>
          <w:tcPr>
            <w:tcW w:w="1118" w:type="dxa"/>
          </w:tcPr>
          <w:p w:rsidR="00D258A7" w:rsidRPr="00503BCD" w:rsidRDefault="00D258A7" w:rsidP="00D258A7">
            <w:pPr>
              <w:pStyle w:val="a3"/>
              <w:numPr>
                <w:ilvl w:val="0"/>
                <w:numId w:val="8"/>
              </w:num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D258A7" w:rsidRPr="00503BCD" w:rsidRDefault="00BE7541" w:rsidP="00BE7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BCD">
              <w:rPr>
                <w:rFonts w:ascii="Times New Roman" w:hAnsi="Times New Roman" w:cs="Times New Roman"/>
                <w:sz w:val="24"/>
                <w:szCs w:val="24"/>
              </w:rPr>
              <w:t>Обеспечение участия представителей региона в ф</w:t>
            </w:r>
            <w:r w:rsidR="00D258A7" w:rsidRPr="00503BCD">
              <w:rPr>
                <w:rFonts w:ascii="Times New Roman" w:hAnsi="Times New Roman" w:cs="Times New Roman"/>
                <w:sz w:val="24"/>
                <w:szCs w:val="24"/>
              </w:rPr>
              <w:t>инальн</w:t>
            </w:r>
            <w:r w:rsidRPr="00503BCD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D258A7" w:rsidRPr="00503BCD"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  <w:r w:rsidRPr="00503B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258A7" w:rsidRPr="00503BCD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Всероссийской военно-спортивной игры «Зарница»</w:t>
            </w:r>
          </w:p>
        </w:tc>
        <w:tc>
          <w:tcPr>
            <w:tcW w:w="3276" w:type="dxa"/>
            <w:shd w:val="clear" w:color="auto" w:fill="auto"/>
          </w:tcPr>
          <w:p w:rsidR="00D258A7" w:rsidRPr="00503BCD" w:rsidRDefault="00D258A7" w:rsidP="00D25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BC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276" w:type="dxa"/>
          </w:tcPr>
          <w:p w:rsidR="00BE7541" w:rsidRPr="00503BCD" w:rsidRDefault="00BE7541" w:rsidP="00BE7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BCD"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структурных подразделений,</w:t>
            </w:r>
          </w:p>
          <w:p w:rsidR="00BE7541" w:rsidRPr="00503BCD" w:rsidRDefault="00BE7541" w:rsidP="00BE7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BCD">
              <w:rPr>
                <w:rFonts w:ascii="Times New Roman" w:hAnsi="Times New Roman" w:cs="Times New Roman"/>
                <w:sz w:val="24"/>
                <w:szCs w:val="24"/>
              </w:rPr>
              <w:t>педагогический состав,</w:t>
            </w:r>
          </w:p>
          <w:p w:rsidR="00D258A7" w:rsidRPr="00503BCD" w:rsidRDefault="00BE7541" w:rsidP="00BE7541">
            <w:pPr>
              <w:jc w:val="center"/>
              <w:rPr>
                <w:sz w:val="24"/>
                <w:szCs w:val="24"/>
              </w:rPr>
            </w:pPr>
            <w:r w:rsidRPr="00503BCD">
              <w:rPr>
                <w:rFonts w:ascii="Times New Roman" w:hAnsi="Times New Roman" w:cs="Times New Roman"/>
                <w:sz w:val="24"/>
                <w:szCs w:val="24"/>
              </w:rPr>
              <w:t xml:space="preserve"> главный бухгалтер</w:t>
            </w:r>
          </w:p>
        </w:tc>
      </w:tr>
      <w:tr w:rsidR="00D258A7" w:rsidRPr="00503BCD" w:rsidTr="004E7C6F">
        <w:tc>
          <w:tcPr>
            <w:tcW w:w="1118" w:type="dxa"/>
          </w:tcPr>
          <w:p w:rsidR="00D258A7" w:rsidRPr="00503BCD" w:rsidRDefault="00D258A7" w:rsidP="00D258A7">
            <w:pPr>
              <w:pStyle w:val="a3"/>
              <w:numPr>
                <w:ilvl w:val="0"/>
                <w:numId w:val="8"/>
              </w:num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D258A7" w:rsidRPr="00503BCD" w:rsidRDefault="00BE7541" w:rsidP="00D25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BC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участия представителей региона в финальном этапе </w:t>
            </w:r>
            <w:r w:rsidR="00D258A7" w:rsidRPr="00503BCD">
              <w:rPr>
                <w:rFonts w:ascii="Times New Roman" w:hAnsi="Times New Roman" w:cs="Times New Roman"/>
                <w:sz w:val="24"/>
                <w:szCs w:val="24"/>
              </w:rPr>
              <w:t>Всероссийской военно-спортивной игры «Победа»</w:t>
            </w:r>
          </w:p>
        </w:tc>
        <w:tc>
          <w:tcPr>
            <w:tcW w:w="3276" w:type="dxa"/>
          </w:tcPr>
          <w:p w:rsidR="00D258A7" w:rsidRPr="00503BCD" w:rsidRDefault="00D258A7" w:rsidP="00D25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BCD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276" w:type="dxa"/>
          </w:tcPr>
          <w:p w:rsidR="00BE7541" w:rsidRPr="00503BCD" w:rsidRDefault="00BE7541" w:rsidP="00BE7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BCD"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структурных подразделений,</w:t>
            </w:r>
          </w:p>
          <w:p w:rsidR="00BE7541" w:rsidRPr="00503BCD" w:rsidRDefault="00BE7541" w:rsidP="00BE7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BCD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состав, </w:t>
            </w:r>
          </w:p>
          <w:p w:rsidR="00D258A7" w:rsidRPr="00503BCD" w:rsidRDefault="00BE7541" w:rsidP="00BE7541">
            <w:pPr>
              <w:jc w:val="center"/>
              <w:rPr>
                <w:sz w:val="24"/>
                <w:szCs w:val="24"/>
              </w:rPr>
            </w:pPr>
            <w:r w:rsidRPr="00503BCD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D258A7" w:rsidRPr="00503BCD" w:rsidTr="004E7C6F">
        <w:tc>
          <w:tcPr>
            <w:tcW w:w="1118" w:type="dxa"/>
          </w:tcPr>
          <w:p w:rsidR="00D258A7" w:rsidRPr="00503BCD" w:rsidRDefault="00D258A7" w:rsidP="00D258A7">
            <w:pPr>
              <w:pStyle w:val="a3"/>
              <w:numPr>
                <w:ilvl w:val="0"/>
                <w:numId w:val="8"/>
              </w:num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D258A7" w:rsidRPr="00503BCD" w:rsidRDefault="00BE7541" w:rsidP="00BE7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BCD">
              <w:rPr>
                <w:rFonts w:ascii="Times New Roman" w:hAnsi="Times New Roman" w:cs="Times New Roman"/>
                <w:sz w:val="24"/>
                <w:szCs w:val="24"/>
              </w:rPr>
              <w:t>Обеспечение участия представителей региона во В</w:t>
            </w:r>
            <w:r w:rsidR="00D258A7" w:rsidRPr="00503BCD">
              <w:rPr>
                <w:rFonts w:ascii="Times New Roman" w:hAnsi="Times New Roman" w:cs="Times New Roman"/>
                <w:sz w:val="24"/>
                <w:szCs w:val="24"/>
              </w:rPr>
              <w:t>сероссийск</w:t>
            </w:r>
            <w:r w:rsidRPr="00503BCD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D258A7" w:rsidRPr="00503BCD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  <w:r w:rsidRPr="00503B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258A7" w:rsidRPr="00503BCD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исследовательских проектов «Без срока давности»</w:t>
            </w:r>
          </w:p>
        </w:tc>
        <w:tc>
          <w:tcPr>
            <w:tcW w:w="3276" w:type="dxa"/>
          </w:tcPr>
          <w:p w:rsidR="00D258A7" w:rsidRPr="00503BCD" w:rsidRDefault="00D258A7" w:rsidP="00D25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BC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276" w:type="dxa"/>
          </w:tcPr>
          <w:p w:rsidR="0071098D" w:rsidRPr="00503BCD" w:rsidRDefault="0071098D" w:rsidP="0071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BCD"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структурных подразделений,</w:t>
            </w:r>
          </w:p>
          <w:p w:rsidR="0071098D" w:rsidRPr="00503BCD" w:rsidRDefault="0071098D" w:rsidP="0071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BCD">
              <w:rPr>
                <w:rFonts w:ascii="Times New Roman" w:hAnsi="Times New Roman" w:cs="Times New Roman"/>
                <w:sz w:val="24"/>
                <w:szCs w:val="24"/>
              </w:rPr>
              <w:t>педагогический состав,</w:t>
            </w:r>
          </w:p>
          <w:p w:rsidR="00D258A7" w:rsidRPr="00503BCD" w:rsidRDefault="0071098D" w:rsidP="0071098D">
            <w:pPr>
              <w:jc w:val="center"/>
              <w:rPr>
                <w:sz w:val="24"/>
                <w:szCs w:val="24"/>
              </w:rPr>
            </w:pPr>
            <w:r w:rsidRPr="00503BCD">
              <w:rPr>
                <w:rFonts w:ascii="Times New Roman" w:hAnsi="Times New Roman" w:cs="Times New Roman"/>
                <w:sz w:val="24"/>
                <w:szCs w:val="24"/>
              </w:rPr>
              <w:t xml:space="preserve"> главный бухгалтер</w:t>
            </w:r>
          </w:p>
        </w:tc>
      </w:tr>
      <w:tr w:rsidR="00D258A7" w:rsidRPr="00503BCD" w:rsidTr="004E7C6F">
        <w:tc>
          <w:tcPr>
            <w:tcW w:w="1118" w:type="dxa"/>
          </w:tcPr>
          <w:p w:rsidR="00D258A7" w:rsidRPr="00503BCD" w:rsidRDefault="00D258A7" w:rsidP="00D258A7">
            <w:pPr>
              <w:pStyle w:val="a3"/>
              <w:numPr>
                <w:ilvl w:val="0"/>
                <w:numId w:val="8"/>
              </w:num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D258A7" w:rsidRPr="00503BCD" w:rsidRDefault="00BE7541" w:rsidP="00BE7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BC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участия представителей региона во </w:t>
            </w:r>
            <w:r w:rsidR="00D258A7" w:rsidRPr="00503BCD">
              <w:rPr>
                <w:rFonts w:ascii="Times New Roman" w:hAnsi="Times New Roman" w:cs="Times New Roman"/>
                <w:sz w:val="24"/>
                <w:szCs w:val="24"/>
              </w:rPr>
              <w:t>Всероссийск</w:t>
            </w:r>
            <w:r w:rsidRPr="00503BCD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D258A7" w:rsidRPr="00503BCD">
              <w:rPr>
                <w:rFonts w:ascii="Times New Roman" w:hAnsi="Times New Roman" w:cs="Times New Roman"/>
                <w:sz w:val="24"/>
                <w:szCs w:val="24"/>
              </w:rPr>
              <w:t xml:space="preserve"> детско-юношеский фестиваль «Ворошиловский стрелок»</w:t>
            </w:r>
          </w:p>
        </w:tc>
        <w:tc>
          <w:tcPr>
            <w:tcW w:w="3276" w:type="dxa"/>
          </w:tcPr>
          <w:p w:rsidR="00D258A7" w:rsidRPr="00503BCD" w:rsidRDefault="00D258A7" w:rsidP="00D25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BC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276" w:type="dxa"/>
          </w:tcPr>
          <w:p w:rsidR="0071098D" w:rsidRPr="00503BCD" w:rsidRDefault="0071098D" w:rsidP="0071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BCD"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структурных подразделений,</w:t>
            </w:r>
          </w:p>
          <w:p w:rsidR="0071098D" w:rsidRPr="00503BCD" w:rsidRDefault="0071098D" w:rsidP="0071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BCD">
              <w:rPr>
                <w:rFonts w:ascii="Times New Roman" w:hAnsi="Times New Roman" w:cs="Times New Roman"/>
                <w:sz w:val="24"/>
                <w:szCs w:val="24"/>
              </w:rPr>
              <w:t>педагогический состав,</w:t>
            </w:r>
          </w:p>
          <w:p w:rsidR="00D258A7" w:rsidRPr="00503BCD" w:rsidRDefault="0071098D" w:rsidP="0071098D">
            <w:pPr>
              <w:jc w:val="center"/>
              <w:rPr>
                <w:sz w:val="24"/>
                <w:szCs w:val="24"/>
              </w:rPr>
            </w:pPr>
            <w:r w:rsidRPr="00503BCD">
              <w:rPr>
                <w:rFonts w:ascii="Times New Roman" w:hAnsi="Times New Roman" w:cs="Times New Roman"/>
                <w:sz w:val="24"/>
                <w:szCs w:val="24"/>
              </w:rPr>
              <w:t xml:space="preserve"> главный бухгалтер</w:t>
            </w:r>
          </w:p>
        </w:tc>
      </w:tr>
      <w:tr w:rsidR="00D258A7" w:rsidRPr="00503BCD" w:rsidTr="004E7C6F">
        <w:tc>
          <w:tcPr>
            <w:tcW w:w="1118" w:type="dxa"/>
          </w:tcPr>
          <w:p w:rsidR="00D258A7" w:rsidRPr="00503BCD" w:rsidRDefault="00D258A7" w:rsidP="00D258A7">
            <w:pPr>
              <w:pStyle w:val="a3"/>
              <w:numPr>
                <w:ilvl w:val="0"/>
                <w:numId w:val="8"/>
              </w:num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D258A7" w:rsidRPr="00503BCD" w:rsidRDefault="00BE7541" w:rsidP="00BE7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BCD">
              <w:rPr>
                <w:rFonts w:ascii="Times New Roman" w:hAnsi="Times New Roman" w:cs="Times New Roman"/>
                <w:sz w:val="24"/>
                <w:szCs w:val="24"/>
              </w:rPr>
              <w:t>Обеспечение участия представителей региона в п</w:t>
            </w:r>
            <w:r w:rsidR="00D258A7" w:rsidRPr="00503BCD">
              <w:rPr>
                <w:rFonts w:ascii="Times New Roman" w:hAnsi="Times New Roman" w:cs="Times New Roman"/>
                <w:sz w:val="24"/>
                <w:szCs w:val="24"/>
              </w:rPr>
              <w:t>атриотическ</w:t>
            </w:r>
            <w:r w:rsidRPr="00503BCD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D258A7" w:rsidRPr="00503BCD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</w:t>
            </w:r>
            <w:r w:rsidRPr="00503BCD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D258A7" w:rsidRPr="00503BCD">
              <w:rPr>
                <w:rFonts w:ascii="Times New Roman" w:hAnsi="Times New Roman" w:cs="Times New Roman"/>
                <w:sz w:val="24"/>
                <w:szCs w:val="24"/>
              </w:rPr>
              <w:t xml:space="preserve"> проект</w:t>
            </w:r>
            <w:r w:rsidRPr="00503B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258A7" w:rsidRPr="00503BCD">
              <w:rPr>
                <w:rFonts w:ascii="Times New Roman" w:hAnsi="Times New Roman" w:cs="Times New Roman"/>
                <w:sz w:val="24"/>
                <w:szCs w:val="24"/>
              </w:rPr>
              <w:t xml:space="preserve"> «Дорогами поколений»</w:t>
            </w:r>
          </w:p>
        </w:tc>
        <w:tc>
          <w:tcPr>
            <w:tcW w:w="3276" w:type="dxa"/>
          </w:tcPr>
          <w:p w:rsidR="00D258A7" w:rsidRPr="00503BCD" w:rsidRDefault="00D258A7" w:rsidP="00D25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BC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276" w:type="dxa"/>
          </w:tcPr>
          <w:p w:rsidR="0071098D" w:rsidRPr="00503BCD" w:rsidRDefault="0071098D" w:rsidP="0071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BCD"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структурных подразделений,</w:t>
            </w:r>
          </w:p>
          <w:p w:rsidR="0071098D" w:rsidRPr="00503BCD" w:rsidRDefault="0071098D" w:rsidP="0071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BCD">
              <w:rPr>
                <w:rFonts w:ascii="Times New Roman" w:hAnsi="Times New Roman" w:cs="Times New Roman"/>
                <w:sz w:val="24"/>
                <w:szCs w:val="24"/>
              </w:rPr>
              <w:t>педагогический состав,</w:t>
            </w:r>
          </w:p>
          <w:p w:rsidR="00D258A7" w:rsidRPr="00503BCD" w:rsidRDefault="0071098D" w:rsidP="0071098D">
            <w:pPr>
              <w:jc w:val="center"/>
              <w:rPr>
                <w:sz w:val="24"/>
                <w:szCs w:val="24"/>
              </w:rPr>
            </w:pPr>
            <w:r w:rsidRPr="00503BCD">
              <w:rPr>
                <w:rFonts w:ascii="Times New Roman" w:hAnsi="Times New Roman" w:cs="Times New Roman"/>
                <w:sz w:val="24"/>
                <w:szCs w:val="24"/>
              </w:rPr>
              <w:t xml:space="preserve"> главный бухгалтер</w:t>
            </w:r>
          </w:p>
        </w:tc>
      </w:tr>
      <w:tr w:rsidR="00D258A7" w:rsidRPr="00503BCD" w:rsidTr="004E7C6F">
        <w:tc>
          <w:tcPr>
            <w:tcW w:w="1118" w:type="dxa"/>
          </w:tcPr>
          <w:p w:rsidR="00D258A7" w:rsidRPr="00503BCD" w:rsidRDefault="00D258A7" w:rsidP="00D258A7">
            <w:pPr>
              <w:pStyle w:val="a3"/>
              <w:numPr>
                <w:ilvl w:val="0"/>
                <w:numId w:val="8"/>
              </w:num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D258A7" w:rsidRPr="00503BCD" w:rsidRDefault="00BE7541" w:rsidP="00BE7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BC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участия представителей региона во </w:t>
            </w:r>
            <w:r w:rsidR="00D258A7" w:rsidRPr="00503BCD">
              <w:rPr>
                <w:rFonts w:ascii="Times New Roman" w:hAnsi="Times New Roman" w:cs="Times New Roman"/>
                <w:sz w:val="24"/>
                <w:szCs w:val="24"/>
              </w:rPr>
              <w:t>Всероссийск</w:t>
            </w:r>
            <w:r w:rsidRPr="00503BCD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D258A7" w:rsidRPr="00503BCD">
              <w:rPr>
                <w:rFonts w:ascii="Times New Roman" w:hAnsi="Times New Roman" w:cs="Times New Roman"/>
                <w:sz w:val="24"/>
                <w:szCs w:val="24"/>
              </w:rPr>
              <w:t xml:space="preserve"> слет</w:t>
            </w:r>
            <w:r w:rsidRPr="00503B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258A7" w:rsidRPr="00503BC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D258A7" w:rsidRPr="00503BCD"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  <w:proofErr w:type="spellEnd"/>
            <w:r w:rsidR="00D258A7" w:rsidRPr="00503BC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76" w:type="dxa"/>
          </w:tcPr>
          <w:p w:rsidR="00D258A7" w:rsidRPr="00503BCD" w:rsidRDefault="00D258A7" w:rsidP="00D25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BC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276" w:type="dxa"/>
          </w:tcPr>
          <w:p w:rsidR="0071098D" w:rsidRPr="00503BCD" w:rsidRDefault="0071098D" w:rsidP="0071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BCD"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структурных подразделений,</w:t>
            </w:r>
          </w:p>
          <w:p w:rsidR="0071098D" w:rsidRPr="00503BCD" w:rsidRDefault="0071098D" w:rsidP="0071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BCD">
              <w:rPr>
                <w:rFonts w:ascii="Times New Roman" w:hAnsi="Times New Roman" w:cs="Times New Roman"/>
                <w:sz w:val="24"/>
                <w:szCs w:val="24"/>
              </w:rPr>
              <w:t>педагогический состав,</w:t>
            </w:r>
          </w:p>
          <w:p w:rsidR="00D258A7" w:rsidRPr="00503BCD" w:rsidRDefault="0071098D" w:rsidP="0071098D">
            <w:pPr>
              <w:jc w:val="center"/>
              <w:rPr>
                <w:sz w:val="24"/>
                <w:szCs w:val="24"/>
              </w:rPr>
            </w:pPr>
            <w:r w:rsidRPr="00503BCD">
              <w:rPr>
                <w:rFonts w:ascii="Times New Roman" w:hAnsi="Times New Roman" w:cs="Times New Roman"/>
                <w:sz w:val="24"/>
                <w:szCs w:val="24"/>
              </w:rPr>
              <w:t xml:space="preserve"> главный бухгалтер</w:t>
            </w:r>
          </w:p>
        </w:tc>
      </w:tr>
      <w:tr w:rsidR="00D258A7" w:rsidRPr="00503BCD" w:rsidTr="004E7C6F">
        <w:tc>
          <w:tcPr>
            <w:tcW w:w="1118" w:type="dxa"/>
          </w:tcPr>
          <w:p w:rsidR="00D258A7" w:rsidRPr="00503BCD" w:rsidRDefault="00D258A7" w:rsidP="00D258A7">
            <w:pPr>
              <w:pStyle w:val="a3"/>
              <w:numPr>
                <w:ilvl w:val="0"/>
                <w:numId w:val="8"/>
              </w:num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D258A7" w:rsidRPr="00503BCD" w:rsidRDefault="00BE7541" w:rsidP="00BE7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BCD">
              <w:rPr>
                <w:rFonts w:ascii="Times New Roman" w:hAnsi="Times New Roman" w:cs="Times New Roman"/>
                <w:sz w:val="24"/>
                <w:szCs w:val="24"/>
              </w:rPr>
              <w:t>Обеспечение участия представителей региона в е</w:t>
            </w:r>
            <w:r w:rsidR="00D258A7" w:rsidRPr="00503BCD">
              <w:rPr>
                <w:rFonts w:ascii="Times New Roman" w:hAnsi="Times New Roman" w:cs="Times New Roman"/>
                <w:sz w:val="24"/>
                <w:szCs w:val="24"/>
              </w:rPr>
              <w:t>жегодн</w:t>
            </w:r>
            <w:r w:rsidRPr="00503BCD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D258A7" w:rsidRPr="00503BCD">
              <w:rPr>
                <w:rFonts w:ascii="Times New Roman" w:hAnsi="Times New Roman" w:cs="Times New Roman"/>
                <w:sz w:val="24"/>
                <w:szCs w:val="24"/>
              </w:rPr>
              <w:t xml:space="preserve"> просветительск</w:t>
            </w:r>
            <w:r w:rsidRPr="00503BCD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D258A7" w:rsidRPr="00503BCD">
              <w:rPr>
                <w:rFonts w:ascii="Times New Roman" w:hAnsi="Times New Roman" w:cs="Times New Roman"/>
                <w:sz w:val="24"/>
                <w:szCs w:val="24"/>
              </w:rPr>
              <w:t xml:space="preserve"> акци</w:t>
            </w:r>
            <w:r w:rsidRPr="00503B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258A7" w:rsidRPr="00503BCD">
              <w:rPr>
                <w:rFonts w:ascii="Times New Roman" w:hAnsi="Times New Roman" w:cs="Times New Roman"/>
                <w:sz w:val="24"/>
                <w:szCs w:val="24"/>
              </w:rPr>
              <w:t xml:space="preserve"> «Военно-патриотический диктант» </w:t>
            </w:r>
          </w:p>
        </w:tc>
        <w:tc>
          <w:tcPr>
            <w:tcW w:w="3276" w:type="dxa"/>
          </w:tcPr>
          <w:p w:rsidR="00D258A7" w:rsidRPr="00503BCD" w:rsidRDefault="00D258A7" w:rsidP="00D25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BC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276" w:type="dxa"/>
          </w:tcPr>
          <w:p w:rsidR="00BE7541" w:rsidRPr="00503BCD" w:rsidRDefault="00BE7541" w:rsidP="00BE7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BCD"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структурных подразделений,</w:t>
            </w:r>
          </w:p>
          <w:p w:rsidR="00D258A7" w:rsidRPr="00503BCD" w:rsidRDefault="00BE7541" w:rsidP="00BE7541">
            <w:pPr>
              <w:jc w:val="center"/>
              <w:rPr>
                <w:sz w:val="24"/>
                <w:szCs w:val="24"/>
              </w:rPr>
            </w:pPr>
            <w:r w:rsidRPr="00503BCD">
              <w:rPr>
                <w:rFonts w:ascii="Times New Roman" w:hAnsi="Times New Roman" w:cs="Times New Roman"/>
                <w:sz w:val="24"/>
                <w:szCs w:val="24"/>
              </w:rPr>
              <w:t>педагогический состав</w:t>
            </w:r>
          </w:p>
        </w:tc>
      </w:tr>
      <w:tr w:rsidR="00D258A7" w:rsidRPr="00503BCD" w:rsidTr="004E7C6F">
        <w:tc>
          <w:tcPr>
            <w:tcW w:w="1118" w:type="dxa"/>
          </w:tcPr>
          <w:p w:rsidR="00D258A7" w:rsidRPr="00503BCD" w:rsidRDefault="00D258A7" w:rsidP="00D258A7">
            <w:pPr>
              <w:pStyle w:val="a3"/>
              <w:numPr>
                <w:ilvl w:val="0"/>
                <w:numId w:val="8"/>
              </w:num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D258A7" w:rsidRPr="00503BCD" w:rsidRDefault="00BE7541" w:rsidP="00BE7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BC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участия представителей региона во </w:t>
            </w:r>
            <w:r w:rsidR="00D258A7" w:rsidRPr="00503BCD">
              <w:rPr>
                <w:rFonts w:ascii="Times New Roman" w:hAnsi="Times New Roman" w:cs="Times New Roman"/>
                <w:sz w:val="24"/>
                <w:szCs w:val="24"/>
              </w:rPr>
              <w:t>Всероссийск</w:t>
            </w:r>
            <w:r w:rsidRPr="00503BCD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D258A7" w:rsidRPr="00503BCD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  <w:r w:rsidRPr="00503B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258A7" w:rsidRPr="00503BCD">
              <w:rPr>
                <w:rFonts w:ascii="Times New Roman" w:hAnsi="Times New Roman" w:cs="Times New Roman"/>
                <w:sz w:val="24"/>
                <w:szCs w:val="24"/>
              </w:rPr>
              <w:t xml:space="preserve"> рисунка, посвященный Дню снятия блокады Ленинграда</w:t>
            </w:r>
          </w:p>
        </w:tc>
        <w:tc>
          <w:tcPr>
            <w:tcW w:w="3276" w:type="dxa"/>
          </w:tcPr>
          <w:p w:rsidR="00D258A7" w:rsidRPr="00503BCD" w:rsidRDefault="00695ED2" w:rsidP="00D25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76" w:type="dxa"/>
          </w:tcPr>
          <w:p w:rsidR="00BE7541" w:rsidRPr="00503BCD" w:rsidRDefault="00BE7541" w:rsidP="00BE7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BCD"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структурных подразделений,</w:t>
            </w:r>
          </w:p>
          <w:p w:rsidR="00D258A7" w:rsidRPr="00503BCD" w:rsidRDefault="00BE7541" w:rsidP="00BE7541">
            <w:pPr>
              <w:jc w:val="center"/>
              <w:rPr>
                <w:sz w:val="24"/>
                <w:szCs w:val="24"/>
              </w:rPr>
            </w:pPr>
            <w:r w:rsidRPr="00503BCD">
              <w:rPr>
                <w:rFonts w:ascii="Times New Roman" w:hAnsi="Times New Roman" w:cs="Times New Roman"/>
                <w:sz w:val="24"/>
                <w:szCs w:val="24"/>
              </w:rPr>
              <w:t>педагогический состав</w:t>
            </w:r>
          </w:p>
        </w:tc>
      </w:tr>
      <w:tr w:rsidR="00D258A7" w:rsidRPr="00503BCD" w:rsidTr="004E7C6F">
        <w:tc>
          <w:tcPr>
            <w:tcW w:w="1118" w:type="dxa"/>
          </w:tcPr>
          <w:p w:rsidR="00D258A7" w:rsidRPr="00503BCD" w:rsidRDefault="00D258A7" w:rsidP="00D258A7">
            <w:pPr>
              <w:pStyle w:val="a3"/>
              <w:numPr>
                <w:ilvl w:val="0"/>
                <w:numId w:val="8"/>
              </w:num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D258A7" w:rsidRPr="00503BCD" w:rsidRDefault="00BE7541" w:rsidP="00BE7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BC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участия представителей региона во </w:t>
            </w:r>
            <w:r w:rsidR="00D258A7" w:rsidRPr="00503BCD">
              <w:rPr>
                <w:rFonts w:ascii="Times New Roman" w:hAnsi="Times New Roman" w:cs="Times New Roman"/>
                <w:sz w:val="24"/>
                <w:szCs w:val="24"/>
              </w:rPr>
              <w:t>Всероссийск</w:t>
            </w:r>
            <w:r w:rsidRPr="00503BCD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D258A7" w:rsidRPr="00503BCD">
              <w:rPr>
                <w:rFonts w:ascii="Times New Roman" w:hAnsi="Times New Roman" w:cs="Times New Roman"/>
                <w:sz w:val="24"/>
                <w:szCs w:val="24"/>
              </w:rPr>
              <w:t xml:space="preserve"> акци</w:t>
            </w:r>
            <w:r w:rsidRPr="00503B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258A7" w:rsidRPr="00503BCD">
              <w:rPr>
                <w:rFonts w:ascii="Times New Roman" w:hAnsi="Times New Roman" w:cs="Times New Roman"/>
                <w:sz w:val="24"/>
                <w:szCs w:val="24"/>
              </w:rPr>
              <w:t xml:space="preserve"> «Диктант Победы»</w:t>
            </w:r>
          </w:p>
        </w:tc>
        <w:tc>
          <w:tcPr>
            <w:tcW w:w="3276" w:type="dxa"/>
          </w:tcPr>
          <w:p w:rsidR="00D258A7" w:rsidRPr="00503BCD" w:rsidRDefault="00695ED2" w:rsidP="00D25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76" w:type="dxa"/>
          </w:tcPr>
          <w:p w:rsidR="00BE7541" w:rsidRPr="00503BCD" w:rsidRDefault="00BE7541" w:rsidP="00BE7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BCD"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структурных подразделений,</w:t>
            </w:r>
          </w:p>
          <w:p w:rsidR="00D258A7" w:rsidRPr="00503BCD" w:rsidRDefault="00BE7541" w:rsidP="00BE7541">
            <w:pPr>
              <w:jc w:val="center"/>
              <w:rPr>
                <w:sz w:val="24"/>
                <w:szCs w:val="24"/>
              </w:rPr>
            </w:pPr>
            <w:r w:rsidRPr="00503BCD">
              <w:rPr>
                <w:rFonts w:ascii="Times New Roman" w:hAnsi="Times New Roman" w:cs="Times New Roman"/>
                <w:sz w:val="24"/>
                <w:szCs w:val="24"/>
              </w:rPr>
              <w:t>педагогический состав</w:t>
            </w:r>
          </w:p>
        </w:tc>
      </w:tr>
      <w:tr w:rsidR="00D258A7" w:rsidRPr="00503BCD" w:rsidTr="004E7C6F">
        <w:tc>
          <w:tcPr>
            <w:tcW w:w="1118" w:type="dxa"/>
          </w:tcPr>
          <w:p w:rsidR="00D258A7" w:rsidRPr="00503BCD" w:rsidRDefault="00D258A7" w:rsidP="00D258A7">
            <w:pPr>
              <w:pStyle w:val="a3"/>
              <w:numPr>
                <w:ilvl w:val="0"/>
                <w:numId w:val="8"/>
              </w:num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D258A7" w:rsidRPr="00503BCD" w:rsidRDefault="00BE7541" w:rsidP="00BE7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BC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участия представителей региона во </w:t>
            </w:r>
            <w:r w:rsidR="00D258A7" w:rsidRPr="00503BCD">
              <w:rPr>
                <w:rFonts w:ascii="Times New Roman" w:hAnsi="Times New Roman" w:cs="Times New Roman"/>
                <w:sz w:val="24"/>
                <w:szCs w:val="24"/>
              </w:rPr>
              <w:t>Войсково</w:t>
            </w:r>
            <w:r w:rsidRPr="00503BC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258A7" w:rsidRPr="00503BCD"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  <w:r w:rsidRPr="00503B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258A7" w:rsidRPr="00503BCD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Всероссийской военно-спортивной игры «Казачий сполох»</w:t>
            </w:r>
          </w:p>
        </w:tc>
        <w:tc>
          <w:tcPr>
            <w:tcW w:w="3276" w:type="dxa"/>
          </w:tcPr>
          <w:p w:rsidR="00D258A7" w:rsidRPr="00503BCD" w:rsidRDefault="00D258A7" w:rsidP="00D25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BCD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276" w:type="dxa"/>
          </w:tcPr>
          <w:p w:rsidR="0071098D" w:rsidRPr="00503BCD" w:rsidRDefault="0071098D" w:rsidP="0071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BCD"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структурных подразделений,</w:t>
            </w:r>
          </w:p>
          <w:p w:rsidR="0071098D" w:rsidRPr="00503BCD" w:rsidRDefault="0071098D" w:rsidP="0071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BCD">
              <w:rPr>
                <w:rFonts w:ascii="Times New Roman" w:hAnsi="Times New Roman" w:cs="Times New Roman"/>
                <w:sz w:val="24"/>
                <w:szCs w:val="24"/>
              </w:rPr>
              <w:t>педагогический состав,</w:t>
            </w:r>
          </w:p>
          <w:p w:rsidR="00D258A7" w:rsidRPr="00503BCD" w:rsidRDefault="0071098D" w:rsidP="0071098D">
            <w:pPr>
              <w:jc w:val="center"/>
              <w:rPr>
                <w:sz w:val="24"/>
                <w:szCs w:val="24"/>
              </w:rPr>
            </w:pPr>
            <w:r w:rsidRPr="00503BCD">
              <w:rPr>
                <w:rFonts w:ascii="Times New Roman" w:hAnsi="Times New Roman" w:cs="Times New Roman"/>
                <w:sz w:val="24"/>
                <w:szCs w:val="24"/>
              </w:rPr>
              <w:t xml:space="preserve"> главный бухгалтер</w:t>
            </w:r>
          </w:p>
        </w:tc>
      </w:tr>
      <w:tr w:rsidR="00D258A7" w:rsidRPr="00503BCD" w:rsidTr="004E7C6F">
        <w:tc>
          <w:tcPr>
            <w:tcW w:w="1118" w:type="dxa"/>
          </w:tcPr>
          <w:p w:rsidR="00D258A7" w:rsidRPr="00503BCD" w:rsidRDefault="00D258A7" w:rsidP="00D258A7">
            <w:pPr>
              <w:pStyle w:val="a3"/>
              <w:numPr>
                <w:ilvl w:val="0"/>
                <w:numId w:val="8"/>
              </w:num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D258A7" w:rsidRPr="00503BCD" w:rsidRDefault="00BE7541" w:rsidP="00BE7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BC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участия представителей региона в </w:t>
            </w:r>
            <w:r w:rsidR="00D258A7" w:rsidRPr="00503BCD">
              <w:rPr>
                <w:rFonts w:ascii="Times New Roman" w:hAnsi="Times New Roman" w:cs="Times New Roman"/>
                <w:sz w:val="24"/>
                <w:szCs w:val="24"/>
              </w:rPr>
              <w:t>Финальн</w:t>
            </w:r>
            <w:r w:rsidRPr="00503BCD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D258A7" w:rsidRPr="00503BCD">
              <w:rPr>
                <w:rFonts w:ascii="Times New Roman" w:hAnsi="Times New Roman" w:cs="Times New Roman"/>
                <w:sz w:val="24"/>
                <w:szCs w:val="24"/>
              </w:rPr>
              <w:t xml:space="preserve"> этап Всероссийской военно-спортивной игры «Казачий сполох»</w:t>
            </w:r>
          </w:p>
        </w:tc>
        <w:tc>
          <w:tcPr>
            <w:tcW w:w="3276" w:type="dxa"/>
          </w:tcPr>
          <w:p w:rsidR="00D258A7" w:rsidRPr="00503BCD" w:rsidRDefault="00D258A7" w:rsidP="00D25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BCD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276" w:type="dxa"/>
          </w:tcPr>
          <w:p w:rsidR="0071098D" w:rsidRPr="00503BCD" w:rsidRDefault="0071098D" w:rsidP="0071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BCD"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структурных подразделений,</w:t>
            </w:r>
          </w:p>
          <w:p w:rsidR="0071098D" w:rsidRPr="00503BCD" w:rsidRDefault="0071098D" w:rsidP="0071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BCD">
              <w:rPr>
                <w:rFonts w:ascii="Times New Roman" w:hAnsi="Times New Roman" w:cs="Times New Roman"/>
                <w:sz w:val="24"/>
                <w:szCs w:val="24"/>
              </w:rPr>
              <w:t>педагогический состав,</w:t>
            </w:r>
          </w:p>
          <w:p w:rsidR="00D258A7" w:rsidRPr="00503BCD" w:rsidRDefault="0071098D" w:rsidP="0071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BCD">
              <w:rPr>
                <w:rFonts w:ascii="Times New Roman" w:hAnsi="Times New Roman" w:cs="Times New Roman"/>
                <w:sz w:val="24"/>
                <w:szCs w:val="24"/>
              </w:rPr>
              <w:t xml:space="preserve"> главный бухгалтер</w:t>
            </w:r>
          </w:p>
        </w:tc>
      </w:tr>
      <w:tr w:rsidR="00D258A7" w:rsidRPr="00503BCD" w:rsidTr="004E7C6F">
        <w:tc>
          <w:tcPr>
            <w:tcW w:w="1118" w:type="dxa"/>
          </w:tcPr>
          <w:p w:rsidR="00D258A7" w:rsidRPr="00503BCD" w:rsidRDefault="00D258A7" w:rsidP="00D258A7">
            <w:pPr>
              <w:pStyle w:val="a3"/>
              <w:numPr>
                <w:ilvl w:val="0"/>
                <w:numId w:val="8"/>
              </w:num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D258A7" w:rsidRPr="00503BCD" w:rsidRDefault="00BE7541" w:rsidP="00BE7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BC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участия представителей региона в </w:t>
            </w:r>
            <w:r w:rsidR="00D258A7" w:rsidRPr="00503BCD">
              <w:rPr>
                <w:rFonts w:ascii="Times New Roman" w:hAnsi="Times New Roman" w:cs="Times New Roman"/>
                <w:sz w:val="24"/>
                <w:szCs w:val="24"/>
              </w:rPr>
              <w:t>Международн</w:t>
            </w:r>
            <w:r w:rsidRPr="00503BCD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D258A7" w:rsidRPr="00503BCD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  <w:r w:rsidRPr="00503B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258A7" w:rsidRPr="00503BCD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творческих работ «Нам доверена память»</w:t>
            </w:r>
          </w:p>
        </w:tc>
        <w:tc>
          <w:tcPr>
            <w:tcW w:w="3276" w:type="dxa"/>
          </w:tcPr>
          <w:p w:rsidR="00D258A7" w:rsidRPr="00503BCD" w:rsidRDefault="00D258A7" w:rsidP="00D25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BCD">
              <w:rPr>
                <w:rFonts w:ascii="Times New Roman" w:hAnsi="Times New Roman" w:cs="Times New Roman"/>
                <w:sz w:val="24"/>
                <w:szCs w:val="24"/>
              </w:rPr>
              <w:t>март-сентябрь</w:t>
            </w:r>
          </w:p>
        </w:tc>
        <w:tc>
          <w:tcPr>
            <w:tcW w:w="3276" w:type="dxa"/>
          </w:tcPr>
          <w:p w:rsidR="00BE7541" w:rsidRPr="00503BCD" w:rsidRDefault="00BE7541" w:rsidP="00BE7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BCD"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структурных подразделений,</w:t>
            </w:r>
          </w:p>
          <w:p w:rsidR="00D258A7" w:rsidRPr="00503BCD" w:rsidRDefault="00BE7541" w:rsidP="00BE7541">
            <w:pPr>
              <w:jc w:val="center"/>
              <w:rPr>
                <w:sz w:val="24"/>
                <w:szCs w:val="24"/>
              </w:rPr>
            </w:pPr>
            <w:r w:rsidRPr="00503BCD">
              <w:rPr>
                <w:rFonts w:ascii="Times New Roman" w:hAnsi="Times New Roman" w:cs="Times New Roman"/>
                <w:sz w:val="24"/>
                <w:szCs w:val="24"/>
              </w:rPr>
              <w:t>педагогический состав</w:t>
            </w:r>
          </w:p>
        </w:tc>
      </w:tr>
      <w:tr w:rsidR="00D258A7" w:rsidRPr="00503BCD" w:rsidTr="004E7C6F">
        <w:tc>
          <w:tcPr>
            <w:tcW w:w="1118" w:type="dxa"/>
          </w:tcPr>
          <w:p w:rsidR="00D258A7" w:rsidRPr="00503BCD" w:rsidRDefault="00D258A7" w:rsidP="00D258A7">
            <w:pPr>
              <w:pStyle w:val="a3"/>
              <w:numPr>
                <w:ilvl w:val="0"/>
                <w:numId w:val="8"/>
              </w:num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D258A7" w:rsidRPr="00503BCD" w:rsidRDefault="00BE7541" w:rsidP="00BE7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BC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участия представителей региона во </w:t>
            </w:r>
            <w:r w:rsidR="00D258A7" w:rsidRPr="00503BCD">
              <w:rPr>
                <w:rFonts w:ascii="Times New Roman" w:hAnsi="Times New Roman" w:cs="Times New Roman"/>
                <w:sz w:val="24"/>
                <w:szCs w:val="24"/>
              </w:rPr>
              <w:t>Всероссийск</w:t>
            </w:r>
            <w:r w:rsidRPr="00503BCD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D258A7" w:rsidRPr="00503BCD">
              <w:rPr>
                <w:rFonts w:ascii="Times New Roman" w:hAnsi="Times New Roman" w:cs="Times New Roman"/>
                <w:sz w:val="24"/>
                <w:szCs w:val="24"/>
              </w:rPr>
              <w:t xml:space="preserve"> проект</w:t>
            </w:r>
            <w:r w:rsidRPr="00503B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258A7" w:rsidRPr="00503BCD">
              <w:rPr>
                <w:rFonts w:ascii="Times New Roman" w:hAnsi="Times New Roman" w:cs="Times New Roman"/>
                <w:sz w:val="24"/>
                <w:szCs w:val="24"/>
              </w:rPr>
              <w:t xml:space="preserve"> «Поезд Победы»</w:t>
            </w:r>
          </w:p>
        </w:tc>
        <w:tc>
          <w:tcPr>
            <w:tcW w:w="3276" w:type="dxa"/>
          </w:tcPr>
          <w:p w:rsidR="00D258A7" w:rsidRPr="00503BCD" w:rsidRDefault="00695ED2" w:rsidP="00D25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76" w:type="dxa"/>
          </w:tcPr>
          <w:p w:rsidR="00BE7541" w:rsidRPr="00503BCD" w:rsidRDefault="00BE7541" w:rsidP="00BE7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BCD"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структурных подразделений,</w:t>
            </w:r>
          </w:p>
          <w:p w:rsidR="00D258A7" w:rsidRPr="00503BCD" w:rsidRDefault="00BE7541" w:rsidP="00BE7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BCD">
              <w:rPr>
                <w:rFonts w:ascii="Times New Roman" w:hAnsi="Times New Roman" w:cs="Times New Roman"/>
                <w:sz w:val="24"/>
                <w:szCs w:val="24"/>
              </w:rPr>
              <w:t>педагогический состав</w:t>
            </w:r>
          </w:p>
        </w:tc>
      </w:tr>
      <w:tr w:rsidR="00D258A7" w:rsidRPr="00503BCD" w:rsidTr="004E7C6F">
        <w:tc>
          <w:tcPr>
            <w:tcW w:w="1118" w:type="dxa"/>
          </w:tcPr>
          <w:p w:rsidR="00D258A7" w:rsidRPr="00503BCD" w:rsidRDefault="00D258A7" w:rsidP="00D258A7">
            <w:pPr>
              <w:pStyle w:val="a3"/>
              <w:numPr>
                <w:ilvl w:val="0"/>
                <w:numId w:val="8"/>
              </w:num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D258A7" w:rsidRPr="00503BCD" w:rsidRDefault="00BE7541" w:rsidP="00BE7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BC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участия представителей региона во </w:t>
            </w:r>
            <w:r w:rsidR="00D258A7" w:rsidRPr="00503BCD">
              <w:rPr>
                <w:rFonts w:ascii="Times New Roman" w:hAnsi="Times New Roman" w:cs="Times New Roman"/>
                <w:sz w:val="24"/>
                <w:szCs w:val="24"/>
              </w:rPr>
              <w:t>Всероссийск</w:t>
            </w:r>
            <w:r w:rsidRPr="00503BCD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D258A7" w:rsidRPr="00503BCD">
              <w:rPr>
                <w:rFonts w:ascii="Times New Roman" w:hAnsi="Times New Roman" w:cs="Times New Roman"/>
                <w:sz w:val="24"/>
                <w:szCs w:val="24"/>
              </w:rPr>
              <w:t xml:space="preserve"> акци</w:t>
            </w:r>
            <w:r w:rsidRPr="00503B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258A7" w:rsidRPr="00503BCD">
              <w:rPr>
                <w:rFonts w:ascii="Times New Roman" w:hAnsi="Times New Roman" w:cs="Times New Roman"/>
                <w:sz w:val="24"/>
                <w:szCs w:val="24"/>
              </w:rPr>
              <w:t xml:space="preserve"> «Письмо солдату»</w:t>
            </w:r>
          </w:p>
        </w:tc>
        <w:tc>
          <w:tcPr>
            <w:tcW w:w="3276" w:type="dxa"/>
          </w:tcPr>
          <w:p w:rsidR="00D258A7" w:rsidRPr="00503BCD" w:rsidRDefault="00695ED2" w:rsidP="00D25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76" w:type="dxa"/>
          </w:tcPr>
          <w:p w:rsidR="00BE7541" w:rsidRPr="00503BCD" w:rsidRDefault="00BE7541" w:rsidP="00BE7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BCD"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структурных подразделений,</w:t>
            </w:r>
          </w:p>
          <w:p w:rsidR="00D258A7" w:rsidRPr="00503BCD" w:rsidRDefault="00BE7541" w:rsidP="00BE7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BCD">
              <w:rPr>
                <w:rFonts w:ascii="Times New Roman" w:hAnsi="Times New Roman" w:cs="Times New Roman"/>
                <w:sz w:val="24"/>
                <w:szCs w:val="24"/>
              </w:rPr>
              <w:t>педагогический состав</w:t>
            </w:r>
          </w:p>
        </w:tc>
      </w:tr>
      <w:tr w:rsidR="00D258A7" w:rsidRPr="00503BCD" w:rsidTr="004E7C6F">
        <w:tc>
          <w:tcPr>
            <w:tcW w:w="1118" w:type="dxa"/>
          </w:tcPr>
          <w:p w:rsidR="00D258A7" w:rsidRPr="00503BCD" w:rsidRDefault="00D258A7" w:rsidP="00D258A7">
            <w:pPr>
              <w:pStyle w:val="a3"/>
              <w:numPr>
                <w:ilvl w:val="0"/>
                <w:numId w:val="8"/>
              </w:num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D258A7" w:rsidRPr="00503BCD" w:rsidRDefault="00BE7541" w:rsidP="00BE7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BC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участия представителей региона во </w:t>
            </w:r>
            <w:r w:rsidR="00D258A7" w:rsidRPr="00503BCD">
              <w:rPr>
                <w:rFonts w:ascii="Times New Roman" w:hAnsi="Times New Roman" w:cs="Times New Roman"/>
                <w:sz w:val="24"/>
                <w:szCs w:val="24"/>
              </w:rPr>
              <w:t>Всероссийск</w:t>
            </w:r>
            <w:r w:rsidRPr="00503BCD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D258A7" w:rsidRPr="00503BCD">
              <w:rPr>
                <w:rFonts w:ascii="Times New Roman" w:hAnsi="Times New Roman" w:cs="Times New Roman"/>
                <w:sz w:val="24"/>
                <w:szCs w:val="24"/>
              </w:rPr>
              <w:t xml:space="preserve"> военно-спортивн</w:t>
            </w:r>
            <w:r w:rsidRPr="00503BCD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D258A7" w:rsidRPr="00503BCD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</w:t>
            </w:r>
            <w:r w:rsidRPr="00503B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258A7" w:rsidRPr="00503BCD">
              <w:rPr>
                <w:rFonts w:ascii="Times New Roman" w:hAnsi="Times New Roman" w:cs="Times New Roman"/>
                <w:sz w:val="24"/>
                <w:szCs w:val="24"/>
              </w:rPr>
              <w:t xml:space="preserve"> имени генералиссимуса А.В. Суворова среди кадет</w:t>
            </w:r>
          </w:p>
        </w:tc>
        <w:tc>
          <w:tcPr>
            <w:tcW w:w="3276" w:type="dxa"/>
          </w:tcPr>
          <w:p w:rsidR="00D258A7" w:rsidRPr="00503BCD" w:rsidRDefault="00695ED2" w:rsidP="00D25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76" w:type="dxa"/>
          </w:tcPr>
          <w:p w:rsidR="0071098D" w:rsidRPr="00503BCD" w:rsidRDefault="0071098D" w:rsidP="0071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BCD"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структурных подразделений,</w:t>
            </w:r>
          </w:p>
          <w:p w:rsidR="0071098D" w:rsidRPr="00503BCD" w:rsidRDefault="0071098D" w:rsidP="0071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BCD">
              <w:rPr>
                <w:rFonts w:ascii="Times New Roman" w:hAnsi="Times New Roman" w:cs="Times New Roman"/>
                <w:sz w:val="24"/>
                <w:szCs w:val="24"/>
              </w:rPr>
              <w:t>педагогический состав,</w:t>
            </w:r>
          </w:p>
          <w:p w:rsidR="00D258A7" w:rsidRPr="00503BCD" w:rsidRDefault="0071098D" w:rsidP="0071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BCD">
              <w:rPr>
                <w:rFonts w:ascii="Times New Roman" w:hAnsi="Times New Roman" w:cs="Times New Roman"/>
                <w:sz w:val="24"/>
                <w:szCs w:val="24"/>
              </w:rPr>
              <w:t xml:space="preserve"> главный бухгалтер</w:t>
            </w:r>
          </w:p>
        </w:tc>
      </w:tr>
    </w:tbl>
    <w:p w:rsidR="004E7C6F" w:rsidRPr="00503BCD" w:rsidRDefault="004E7C6F" w:rsidP="004E7C6F">
      <w:pPr>
        <w:pStyle w:val="a3"/>
        <w:tabs>
          <w:tab w:val="left" w:pos="1276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58A7" w:rsidRPr="00503BCD" w:rsidRDefault="00D258A7" w:rsidP="00D258A7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851"/>
        <w:jc w:val="center"/>
        <w:rPr>
          <w:rFonts w:ascii="Times New Roman CYR" w:hAnsi="Times New Roman CYR" w:cs="Times New Roman CYR"/>
          <w:b/>
          <w:color w:val="000000"/>
          <w:sz w:val="24"/>
          <w:szCs w:val="24"/>
        </w:rPr>
      </w:pPr>
      <w:r w:rsidRPr="00503BCD">
        <w:rPr>
          <w:rFonts w:ascii="Times New Roman" w:hAnsi="Times New Roman" w:cs="Times New Roman"/>
          <w:b/>
          <w:sz w:val="24"/>
          <w:szCs w:val="24"/>
        </w:rPr>
        <w:t xml:space="preserve">Мероприятия для </w:t>
      </w:r>
      <w:r w:rsidRPr="00503BCD">
        <w:rPr>
          <w:rFonts w:ascii="Times New Roman CYR" w:hAnsi="Times New Roman CYR" w:cs="Times New Roman CYR"/>
          <w:b/>
          <w:color w:val="000000"/>
          <w:sz w:val="24"/>
          <w:szCs w:val="24"/>
        </w:rPr>
        <w:t xml:space="preserve">педагогов дополнительного образования и специалистов системы воспитания </w:t>
      </w:r>
    </w:p>
    <w:p w:rsidR="00D258A7" w:rsidRPr="00503BCD" w:rsidRDefault="00D258A7" w:rsidP="00D258A7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 CYR" w:hAnsi="Times New Roman CYR" w:cs="Times New Roman CYR"/>
          <w:b/>
          <w:color w:val="000000"/>
          <w:sz w:val="24"/>
          <w:szCs w:val="24"/>
        </w:rPr>
      </w:pPr>
      <w:r w:rsidRPr="00503BCD">
        <w:rPr>
          <w:rFonts w:ascii="Times New Roman CYR" w:hAnsi="Times New Roman CYR" w:cs="Times New Roman CYR"/>
          <w:b/>
          <w:color w:val="000000"/>
          <w:sz w:val="24"/>
          <w:szCs w:val="24"/>
        </w:rPr>
        <w:t>Челябинской области на 2024 год (межрегиональный, всероссийский, международный компонент)</w:t>
      </w:r>
    </w:p>
    <w:p w:rsidR="00D258A7" w:rsidRPr="00503BCD" w:rsidRDefault="00D258A7" w:rsidP="00D258A7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 CYR" w:hAnsi="Times New Roman CYR" w:cs="Times New Roman CYR"/>
          <w:b/>
          <w:color w:val="000000"/>
          <w:sz w:val="24"/>
          <w:szCs w:val="24"/>
        </w:rPr>
      </w:pPr>
    </w:p>
    <w:tbl>
      <w:tblPr>
        <w:tblStyle w:val="a4"/>
        <w:tblW w:w="13041" w:type="dxa"/>
        <w:tblInd w:w="1413" w:type="dxa"/>
        <w:tblLook w:val="04A0" w:firstRow="1" w:lastRow="0" w:firstColumn="1" w:lastColumn="0" w:noHBand="0" w:noVBand="1"/>
      </w:tblPr>
      <w:tblGrid>
        <w:gridCol w:w="1134"/>
        <w:gridCol w:w="5386"/>
        <w:gridCol w:w="3261"/>
        <w:gridCol w:w="3260"/>
      </w:tblGrid>
      <w:tr w:rsidR="00D258A7" w:rsidRPr="00503BCD" w:rsidTr="00D258A7">
        <w:tc>
          <w:tcPr>
            <w:tcW w:w="1134" w:type="dxa"/>
          </w:tcPr>
          <w:p w:rsidR="00D258A7" w:rsidRPr="00503BCD" w:rsidRDefault="00D258A7" w:rsidP="00D25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3B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386" w:type="dxa"/>
          </w:tcPr>
          <w:p w:rsidR="00D258A7" w:rsidRPr="00503BCD" w:rsidRDefault="00D258A7" w:rsidP="00D258A7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B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деятельности </w:t>
            </w:r>
          </w:p>
        </w:tc>
        <w:tc>
          <w:tcPr>
            <w:tcW w:w="3261" w:type="dxa"/>
          </w:tcPr>
          <w:p w:rsidR="00D258A7" w:rsidRPr="00503BCD" w:rsidRDefault="00D258A7" w:rsidP="00D258A7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B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3260" w:type="dxa"/>
          </w:tcPr>
          <w:p w:rsidR="00D258A7" w:rsidRPr="00503BCD" w:rsidRDefault="00D258A7" w:rsidP="00D258A7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BC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D258A7" w:rsidRPr="00503BCD" w:rsidTr="009779FD">
        <w:tc>
          <w:tcPr>
            <w:tcW w:w="13041" w:type="dxa"/>
            <w:gridSpan w:val="4"/>
          </w:tcPr>
          <w:p w:rsidR="00D258A7" w:rsidRPr="00503BCD" w:rsidRDefault="00D258A7" w:rsidP="00D258A7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BCD">
              <w:rPr>
                <w:rFonts w:ascii="Times New Roman" w:hAnsi="Times New Roman" w:cs="Times New Roman"/>
                <w:b/>
                <w:sz w:val="24"/>
                <w:szCs w:val="24"/>
              </w:rPr>
              <w:t>Конкурсы</w:t>
            </w:r>
          </w:p>
        </w:tc>
      </w:tr>
      <w:tr w:rsidR="00D258A7" w:rsidRPr="00503BCD" w:rsidTr="00D258A7">
        <w:tc>
          <w:tcPr>
            <w:tcW w:w="1134" w:type="dxa"/>
          </w:tcPr>
          <w:p w:rsidR="00D258A7" w:rsidRPr="00503BCD" w:rsidRDefault="00E20738" w:rsidP="00D25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3B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D258A7" w:rsidRPr="00503BCD" w:rsidRDefault="00D258A7" w:rsidP="00D25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3BCD">
              <w:rPr>
                <w:rFonts w:ascii="Times New Roman" w:hAnsi="Times New Roman" w:cs="Times New Roman"/>
                <w:sz w:val="24"/>
                <w:szCs w:val="24"/>
              </w:rPr>
              <w:t>Финал Всероссийского конкурса «Делай, как я!»</w:t>
            </w:r>
          </w:p>
        </w:tc>
        <w:tc>
          <w:tcPr>
            <w:tcW w:w="3261" w:type="dxa"/>
          </w:tcPr>
          <w:p w:rsidR="00D258A7" w:rsidRPr="00503BCD" w:rsidRDefault="00D258A7" w:rsidP="00D25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BC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260" w:type="dxa"/>
          </w:tcPr>
          <w:p w:rsidR="0071098D" w:rsidRPr="00503BCD" w:rsidRDefault="0071098D" w:rsidP="0071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BCD"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структурных подразделений,</w:t>
            </w:r>
          </w:p>
          <w:p w:rsidR="0071098D" w:rsidRPr="00503BCD" w:rsidRDefault="0071098D" w:rsidP="0071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BCD">
              <w:rPr>
                <w:rFonts w:ascii="Times New Roman" w:hAnsi="Times New Roman" w:cs="Times New Roman"/>
                <w:sz w:val="24"/>
                <w:szCs w:val="24"/>
              </w:rPr>
              <w:t>педагогический состав,</w:t>
            </w:r>
          </w:p>
          <w:p w:rsidR="00D258A7" w:rsidRPr="00503BCD" w:rsidRDefault="0071098D" w:rsidP="007109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BCD">
              <w:rPr>
                <w:rFonts w:ascii="Times New Roman" w:hAnsi="Times New Roman" w:cs="Times New Roman"/>
                <w:sz w:val="24"/>
                <w:szCs w:val="24"/>
              </w:rPr>
              <w:t xml:space="preserve"> главный бухгалтер</w:t>
            </w:r>
          </w:p>
        </w:tc>
      </w:tr>
      <w:tr w:rsidR="00D258A7" w:rsidRPr="00503BCD" w:rsidTr="009779FD">
        <w:tc>
          <w:tcPr>
            <w:tcW w:w="13041" w:type="dxa"/>
            <w:gridSpan w:val="4"/>
          </w:tcPr>
          <w:p w:rsidR="00D258A7" w:rsidRPr="00503BCD" w:rsidRDefault="00D258A7" w:rsidP="00D25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3B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Семинары</w:t>
            </w:r>
          </w:p>
        </w:tc>
      </w:tr>
      <w:tr w:rsidR="00D258A7" w:rsidRPr="00503BCD" w:rsidTr="00D258A7">
        <w:tc>
          <w:tcPr>
            <w:tcW w:w="1134" w:type="dxa"/>
          </w:tcPr>
          <w:p w:rsidR="00D258A7" w:rsidRPr="00503BCD" w:rsidRDefault="00E20738" w:rsidP="00D25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3B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D258A7" w:rsidRPr="00503BCD" w:rsidRDefault="00D258A7" w:rsidP="00D258A7">
            <w:pPr>
              <w:tabs>
                <w:tab w:val="left" w:pos="545"/>
                <w:tab w:val="center" w:pos="30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BCD">
              <w:rPr>
                <w:rFonts w:ascii="Times New Roman" w:hAnsi="Times New Roman" w:cs="Times New Roman"/>
                <w:sz w:val="24"/>
                <w:szCs w:val="24"/>
              </w:rPr>
              <w:t>Всероссийский семинар «Без срока давности»</w:t>
            </w:r>
          </w:p>
        </w:tc>
        <w:tc>
          <w:tcPr>
            <w:tcW w:w="3261" w:type="dxa"/>
          </w:tcPr>
          <w:p w:rsidR="00D258A7" w:rsidRPr="00503BCD" w:rsidRDefault="00695ED2" w:rsidP="00D25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</w:tcPr>
          <w:p w:rsidR="0071098D" w:rsidRPr="00503BCD" w:rsidRDefault="0071098D" w:rsidP="0071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BCD"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структурных подразделений,</w:t>
            </w:r>
          </w:p>
          <w:p w:rsidR="0071098D" w:rsidRPr="00503BCD" w:rsidRDefault="0071098D" w:rsidP="0071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BCD">
              <w:rPr>
                <w:rFonts w:ascii="Times New Roman" w:hAnsi="Times New Roman" w:cs="Times New Roman"/>
                <w:sz w:val="24"/>
                <w:szCs w:val="24"/>
              </w:rPr>
              <w:t>педагогический состав,</w:t>
            </w:r>
          </w:p>
          <w:p w:rsidR="00D258A7" w:rsidRPr="00503BCD" w:rsidRDefault="0071098D" w:rsidP="0071098D">
            <w:pPr>
              <w:jc w:val="center"/>
              <w:rPr>
                <w:sz w:val="24"/>
                <w:szCs w:val="24"/>
              </w:rPr>
            </w:pPr>
            <w:r w:rsidRPr="00503BCD">
              <w:rPr>
                <w:rFonts w:ascii="Times New Roman" w:hAnsi="Times New Roman" w:cs="Times New Roman"/>
                <w:sz w:val="24"/>
                <w:szCs w:val="24"/>
              </w:rPr>
              <w:t xml:space="preserve"> главный бухгалтер</w:t>
            </w:r>
          </w:p>
        </w:tc>
      </w:tr>
      <w:tr w:rsidR="00D258A7" w:rsidRPr="00503BCD" w:rsidTr="00D258A7">
        <w:tc>
          <w:tcPr>
            <w:tcW w:w="1134" w:type="dxa"/>
          </w:tcPr>
          <w:p w:rsidR="00D258A7" w:rsidRPr="00503BCD" w:rsidRDefault="00E20738" w:rsidP="00D25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3B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5386" w:type="dxa"/>
          </w:tcPr>
          <w:p w:rsidR="00D258A7" w:rsidRPr="00503BCD" w:rsidRDefault="00D258A7" w:rsidP="00D258A7">
            <w:pPr>
              <w:tabs>
                <w:tab w:val="left" w:pos="545"/>
                <w:tab w:val="center" w:pos="30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BCD">
              <w:rPr>
                <w:rFonts w:ascii="Times New Roman" w:hAnsi="Times New Roman" w:cs="Times New Roman"/>
                <w:sz w:val="24"/>
                <w:szCs w:val="24"/>
              </w:rPr>
              <w:t>Семинар-совещание начальников региональных штабов «</w:t>
            </w:r>
            <w:proofErr w:type="spellStart"/>
            <w:r w:rsidRPr="00503BCD"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  <w:proofErr w:type="spellEnd"/>
            <w:r w:rsidRPr="00503BCD">
              <w:rPr>
                <w:rFonts w:ascii="Times New Roman" w:hAnsi="Times New Roman" w:cs="Times New Roman"/>
                <w:sz w:val="24"/>
                <w:szCs w:val="24"/>
              </w:rPr>
              <w:t>» - настоящее будущее</w:t>
            </w:r>
          </w:p>
        </w:tc>
        <w:tc>
          <w:tcPr>
            <w:tcW w:w="3261" w:type="dxa"/>
          </w:tcPr>
          <w:p w:rsidR="00D258A7" w:rsidRPr="00503BCD" w:rsidRDefault="00695ED2" w:rsidP="00D25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</w:tcPr>
          <w:p w:rsidR="0071098D" w:rsidRPr="00503BCD" w:rsidRDefault="0071098D" w:rsidP="0071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BCD"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структурных подразделений,</w:t>
            </w:r>
          </w:p>
          <w:p w:rsidR="0071098D" w:rsidRPr="00503BCD" w:rsidRDefault="0071098D" w:rsidP="0071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BCD">
              <w:rPr>
                <w:rFonts w:ascii="Times New Roman" w:hAnsi="Times New Roman" w:cs="Times New Roman"/>
                <w:sz w:val="24"/>
                <w:szCs w:val="24"/>
              </w:rPr>
              <w:t>педагогический состав,</w:t>
            </w:r>
          </w:p>
          <w:p w:rsidR="00D258A7" w:rsidRPr="00503BCD" w:rsidRDefault="0071098D" w:rsidP="0071098D">
            <w:pPr>
              <w:jc w:val="center"/>
              <w:rPr>
                <w:sz w:val="24"/>
                <w:szCs w:val="24"/>
              </w:rPr>
            </w:pPr>
            <w:r w:rsidRPr="00503BCD">
              <w:rPr>
                <w:rFonts w:ascii="Times New Roman" w:hAnsi="Times New Roman" w:cs="Times New Roman"/>
                <w:sz w:val="24"/>
                <w:szCs w:val="24"/>
              </w:rPr>
              <w:t xml:space="preserve"> главный бухгалтер</w:t>
            </w:r>
          </w:p>
        </w:tc>
      </w:tr>
      <w:tr w:rsidR="00D258A7" w:rsidRPr="00503BCD" w:rsidTr="009779FD">
        <w:tc>
          <w:tcPr>
            <w:tcW w:w="13041" w:type="dxa"/>
            <w:gridSpan w:val="4"/>
          </w:tcPr>
          <w:p w:rsidR="00D258A7" w:rsidRPr="00503BCD" w:rsidRDefault="00D258A7" w:rsidP="00D25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3B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Иные</w:t>
            </w:r>
          </w:p>
        </w:tc>
      </w:tr>
      <w:tr w:rsidR="00D258A7" w:rsidRPr="00503BCD" w:rsidTr="00D258A7">
        <w:tc>
          <w:tcPr>
            <w:tcW w:w="1134" w:type="dxa"/>
          </w:tcPr>
          <w:p w:rsidR="00D258A7" w:rsidRPr="00503BCD" w:rsidRDefault="00E20738" w:rsidP="00D25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3B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5386" w:type="dxa"/>
          </w:tcPr>
          <w:p w:rsidR="00D258A7" w:rsidRPr="00503BCD" w:rsidRDefault="00D258A7" w:rsidP="00D25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BCD">
              <w:rPr>
                <w:rFonts w:ascii="Times New Roman" w:hAnsi="Times New Roman" w:cs="Times New Roman"/>
                <w:sz w:val="24"/>
                <w:szCs w:val="24"/>
              </w:rPr>
              <w:t>Всероссийский патриотический форум</w:t>
            </w:r>
          </w:p>
        </w:tc>
        <w:tc>
          <w:tcPr>
            <w:tcW w:w="3261" w:type="dxa"/>
          </w:tcPr>
          <w:p w:rsidR="00D258A7" w:rsidRPr="00503BCD" w:rsidRDefault="00695ED2" w:rsidP="00D25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</w:tcPr>
          <w:p w:rsidR="0071098D" w:rsidRPr="00503BCD" w:rsidRDefault="00400EE5" w:rsidP="0071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заместители директора, р</w:t>
            </w:r>
            <w:r w:rsidR="0071098D" w:rsidRPr="00503BCD">
              <w:rPr>
                <w:rFonts w:ascii="Times New Roman" w:hAnsi="Times New Roman" w:cs="Times New Roman"/>
                <w:sz w:val="24"/>
                <w:szCs w:val="24"/>
              </w:rPr>
              <w:t>уководители структурных подразделений,</w:t>
            </w:r>
          </w:p>
          <w:p w:rsidR="0071098D" w:rsidRPr="00503BCD" w:rsidRDefault="0071098D" w:rsidP="0071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BCD">
              <w:rPr>
                <w:rFonts w:ascii="Times New Roman" w:hAnsi="Times New Roman" w:cs="Times New Roman"/>
                <w:sz w:val="24"/>
                <w:szCs w:val="24"/>
              </w:rPr>
              <w:t>педагогический состав,</w:t>
            </w:r>
          </w:p>
          <w:p w:rsidR="00D258A7" w:rsidRPr="00503BCD" w:rsidRDefault="0071098D" w:rsidP="0071098D">
            <w:pPr>
              <w:jc w:val="center"/>
              <w:rPr>
                <w:sz w:val="24"/>
                <w:szCs w:val="24"/>
              </w:rPr>
            </w:pPr>
            <w:r w:rsidRPr="00503BCD">
              <w:rPr>
                <w:rFonts w:ascii="Times New Roman" w:hAnsi="Times New Roman" w:cs="Times New Roman"/>
                <w:sz w:val="24"/>
                <w:szCs w:val="24"/>
              </w:rPr>
              <w:t xml:space="preserve"> главный бухгалтер</w:t>
            </w:r>
          </w:p>
        </w:tc>
      </w:tr>
      <w:tr w:rsidR="00D258A7" w:rsidRPr="00503BCD" w:rsidTr="00D258A7">
        <w:tc>
          <w:tcPr>
            <w:tcW w:w="1134" w:type="dxa"/>
          </w:tcPr>
          <w:p w:rsidR="00D258A7" w:rsidRPr="00503BCD" w:rsidRDefault="00E20738" w:rsidP="00D25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3B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5386" w:type="dxa"/>
          </w:tcPr>
          <w:p w:rsidR="00D258A7" w:rsidRPr="00503BCD" w:rsidRDefault="00D258A7" w:rsidP="00D25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BCD">
              <w:rPr>
                <w:rFonts w:ascii="Times New Roman" w:hAnsi="Times New Roman" w:cs="Times New Roman"/>
                <w:sz w:val="24"/>
                <w:szCs w:val="24"/>
              </w:rPr>
              <w:t>Окружной патриотический форум</w:t>
            </w:r>
          </w:p>
        </w:tc>
        <w:tc>
          <w:tcPr>
            <w:tcW w:w="3261" w:type="dxa"/>
          </w:tcPr>
          <w:p w:rsidR="00D258A7" w:rsidRPr="00503BCD" w:rsidRDefault="00695ED2" w:rsidP="00D25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</w:tcPr>
          <w:p w:rsidR="0071098D" w:rsidRPr="00503BCD" w:rsidRDefault="00400EE5" w:rsidP="0071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заместители директора, р</w:t>
            </w:r>
            <w:r w:rsidR="0071098D" w:rsidRPr="00503BCD">
              <w:rPr>
                <w:rFonts w:ascii="Times New Roman" w:hAnsi="Times New Roman" w:cs="Times New Roman"/>
                <w:sz w:val="24"/>
                <w:szCs w:val="24"/>
              </w:rPr>
              <w:t>уководители структурных подразделений,</w:t>
            </w:r>
          </w:p>
          <w:p w:rsidR="0071098D" w:rsidRPr="00503BCD" w:rsidRDefault="0071098D" w:rsidP="0071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BCD">
              <w:rPr>
                <w:rFonts w:ascii="Times New Roman" w:hAnsi="Times New Roman" w:cs="Times New Roman"/>
                <w:sz w:val="24"/>
                <w:szCs w:val="24"/>
              </w:rPr>
              <w:t>педагогический состав,</w:t>
            </w:r>
          </w:p>
          <w:p w:rsidR="00D258A7" w:rsidRPr="00503BCD" w:rsidRDefault="0071098D" w:rsidP="0071098D">
            <w:pPr>
              <w:jc w:val="center"/>
              <w:rPr>
                <w:sz w:val="24"/>
                <w:szCs w:val="24"/>
              </w:rPr>
            </w:pPr>
            <w:r w:rsidRPr="00503BCD">
              <w:rPr>
                <w:rFonts w:ascii="Times New Roman" w:hAnsi="Times New Roman" w:cs="Times New Roman"/>
                <w:sz w:val="24"/>
                <w:szCs w:val="24"/>
              </w:rPr>
              <w:t xml:space="preserve"> главный бухгалтер</w:t>
            </w:r>
          </w:p>
        </w:tc>
      </w:tr>
      <w:tr w:rsidR="00D258A7" w:rsidRPr="00503BCD" w:rsidTr="00D258A7">
        <w:tc>
          <w:tcPr>
            <w:tcW w:w="1134" w:type="dxa"/>
          </w:tcPr>
          <w:p w:rsidR="00D258A7" w:rsidRPr="00503BCD" w:rsidRDefault="00E20738" w:rsidP="00D25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3B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5386" w:type="dxa"/>
          </w:tcPr>
          <w:p w:rsidR="00D258A7" w:rsidRPr="00503BCD" w:rsidRDefault="00D258A7" w:rsidP="00D25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BCD">
              <w:rPr>
                <w:rFonts w:ascii="Times New Roman" w:hAnsi="Times New Roman" w:cs="Times New Roman"/>
                <w:sz w:val="24"/>
                <w:szCs w:val="24"/>
              </w:rPr>
              <w:t>Обмен опытом организации работы центров «Авангард» г. Москва, г. Казань</w:t>
            </w:r>
          </w:p>
        </w:tc>
        <w:tc>
          <w:tcPr>
            <w:tcW w:w="3261" w:type="dxa"/>
          </w:tcPr>
          <w:p w:rsidR="00D258A7" w:rsidRPr="00503BCD" w:rsidRDefault="00695ED2" w:rsidP="00D25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</w:tcPr>
          <w:p w:rsidR="0071098D" w:rsidRPr="00503BCD" w:rsidRDefault="00400EE5" w:rsidP="0071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заместители директора, р</w:t>
            </w:r>
            <w:r w:rsidR="0071098D" w:rsidRPr="00503BCD">
              <w:rPr>
                <w:rFonts w:ascii="Times New Roman" w:hAnsi="Times New Roman" w:cs="Times New Roman"/>
                <w:sz w:val="24"/>
                <w:szCs w:val="24"/>
              </w:rPr>
              <w:t>уководители структурных подразделений,</w:t>
            </w:r>
          </w:p>
          <w:p w:rsidR="0071098D" w:rsidRPr="00503BCD" w:rsidRDefault="0071098D" w:rsidP="0071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BCD">
              <w:rPr>
                <w:rFonts w:ascii="Times New Roman" w:hAnsi="Times New Roman" w:cs="Times New Roman"/>
                <w:sz w:val="24"/>
                <w:szCs w:val="24"/>
              </w:rPr>
              <w:t>педагогический состав,</w:t>
            </w:r>
          </w:p>
          <w:p w:rsidR="00D258A7" w:rsidRPr="00503BCD" w:rsidRDefault="0071098D" w:rsidP="0071098D">
            <w:pPr>
              <w:jc w:val="center"/>
              <w:rPr>
                <w:sz w:val="24"/>
                <w:szCs w:val="24"/>
              </w:rPr>
            </w:pPr>
            <w:r w:rsidRPr="00503BCD">
              <w:rPr>
                <w:rFonts w:ascii="Times New Roman" w:hAnsi="Times New Roman" w:cs="Times New Roman"/>
                <w:sz w:val="24"/>
                <w:szCs w:val="24"/>
              </w:rPr>
              <w:t xml:space="preserve"> главный бухгалтер</w:t>
            </w:r>
          </w:p>
        </w:tc>
      </w:tr>
    </w:tbl>
    <w:p w:rsidR="00D258A7" w:rsidRPr="00503BCD" w:rsidRDefault="00D258A7" w:rsidP="00D258A7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F55CA" w:rsidRPr="00503BCD" w:rsidRDefault="005F55CA" w:rsidP="005F55CA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503BC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Образовательная деятельность </w:t>
      </w:r>
    </w:p>
    <w:p w:rsidR="00E258DE" w:rsidRPr="00503BCD" w:rsidRDefault="00E258DE" w:rsidP="00E258DE">
      <w:pPr>
        <w:pStyle w:val="a3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tbl>
      <w:tblPr>
        <w:tblStyle w:val="a4"/>
        <w:tblW w:w="0" w:type="auto"/>
        <w:tblInd w:w="1429" w:type="dxa"/>
        <w:tblLook w:val="04A0" w:firstRow="1" w:lastRow="0" w:firstColumn="1" w:lastColumn="0" w:noHBand="0" w:noVBand="1"/>
      </w:tblPr>
      <w:tblGrid>
        <w:gridCol w:w="1118"/>
        <w:gridCol w:w="5386"/>
        <w:gridCol w:w="3276"/>
        <w:gridCol w:w="3276"/>
      </w:tblGrid>
      <w:tr w:rsidR="005F55CA" w:rsidRPr="00503BCD" w:rsidTr="009779FD">
        <w:tc>
          <w:tcPr>
            <w:tcW w:w="1118" w:type="dxa"/>
          </w:tcPr>
          <w:p w:rsidR="005F55CA" w:rsidRPr="00503BCD" w:rsidRDefault="005F55CA" w:rsidP="009779FD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BC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6" w:type="dxa"/>
          </w:tcPr>
          <w:p w:rsidR="005F55CA" w:rsidRPr="00503BCD" w:rsidRDefault="005F55CA" w:rsidP="009779FD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B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деятельности </w:t>
            </w:r>
          </w:p>
        </w:tc>
        <w:tc>
          <w:tcPr>
            <w:tcW w:w="3276" w:type="dxa"/>
          </w:tcPr>
          <w:p w:rsidR="005F55CA" w:rsidRPr="00503BCD" w:rsidRDefault="005F55CA" w:rsidP="009779FD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B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3276" w:type="dxa"/>
          </w:tcPr>
          <w:p w:rsidR="005F55CA" w:rsidRPr="00503BCD" w:rsidRDefault="005F55CA" w:rsidP="009779FD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BC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5F55CA" w:rsidRPr="00503BCD" w:rsidTr="009779FD">
        <w:tc>
          <w:tcPr>
            <w:tcW w:w="1118" w:type="dxa"/>
          </w:tcPr>
          <w:p w:rsidR="005F55CA" w:rsidRPr="00503BCD" w:rsidRDefault="005F55CA" w:rsidP="005F55CA">
            <w:pPr>
              <w:pStyle w:val="a3"/>
              <w:numPr>
                <w:ilvl w:val="0"/>
                <w:numId w:val="10"/>
              </w:num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5F55CA" w:rsidRPr="00503BCD" w:rsidRDefault="005F55CA" w:rsidP="00E258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BCD">
              <w:rPr>
                <w:rFonts w:ascii="Times New Roman" w:hAnsi="Times New Roman" w:cs="Times New Roman"/>
                <w:sz w:val="24"/>
                <w:szCs w:val="24"/>
              </w:rPr>
              <w:t>Мониторинг деятельности ГБУДО «Региональный центр патриотического воспитания детей и молодежи «Авангард»</w:t>
            </w:r>
          </w:p>
        </w:tc>
        <w:tc>
          <w:tcPr>
            <w:tcW w:w="3276" w:type="dxa"/>
          </w:tcPr>
          <w:p w:rsidR="005F55CA" w:rsidRPr="00503BCD" w:rsidRDefault="005F55CA" w:rsidP="009779FD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BCD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3276" w:type="dxa"/>
          </w:tcPr>
          <w:p w:rsidR="005F55CA" w:rsidRPr="00503BCD" w:rsidRDefault="003A018C" w:rsidP="003A018C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директора, р</w:t>
            </w:r>
            <w:r w:rsidR="005F55CA" w:rsidRPr="00503BCD">
              <w:rPr>
                <w:rFonts w:ascii="Times New Roman" w:hAnsi="Times New Roman" w:cs="Times New Roman"/>
                <w:sz w:val="24"/>
                <w:szCs w:val="24"/>
              </w:rPr>
              <w:t>уководители структурных подразделений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педагогический состав</w:t>
            </w:r>
          </w:p>
        </w:tc>
      </w:tr>
      <w:tr w:rsidR="005F55CA" w:rsidRPr="00503BCD" w:rsidTr="009779FD">
        <w:tc>
          <w:tcPr>
            <w:tcW w:w="1118" w:type="dxa"/>
          </w:tcPr>
          <w:p w:rsidR="005F55CA" w:rsidRPr="00503BCD" w:rsidRDefault="005F55CA" w:rsidP="005F55CA">
            <w:pPr>
              <w:pStyle w:val="a3"/>
              <w:numPr>
                <w:ilvl w:val="0"/>
                <w:numId w:val="10"/>
              </w:num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5F55CA" w:rsidRPr="00503BCD" w:rsidRDefault="005F55CA" w:rsidP="00E25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BCD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в рамках федерального проекта «Патриотическое воспитание граждан РФ» национального проекта «Образования»</w:t>
            </w:r>
          </w:p>
        </w:tc>
        <w:tc>
          <w:tcPr>
            <w:tcW w:w="3276" w:type="dxa"/>
            <w:shd w:val="clear" w:color="auto" w:fill="auto"/>
          </w:tcPr>
          <w:p w:rsidR="005F55CA" w:rsidRPr="00503BCD" w:rsidRDefault="00695ED2" w:rsidP="00977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76" w:type="dxa"/>
          </w:tcPr>
          <w:p w:rsidR="005F55CA" w:rsidRPr="00503BCD" w:rsidRDefault="003A018C" w:rsidP="00977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директора, р</w:t>
            </w:r>
            <w:r w:rsidRPr="00503BCD">
              <w:rPr>
                <w:rFonts w:ascii="Times New Roman" w:hAnsi="Times New Roman" w:cs="Times New Roman"/>
                <w:sz w:val="24"/>
                <w:szCs w:val="24"/>
              </w:rPr>
              <w:t>уководители структурных подразделений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педагогический состав</w:t>
            </w:r>
          </w:p>
        </w:tc>
      </w:tr>
      <w:tr w:rsidR="005F55CA" w:rsidRPr="00503BCD" w:rsidTr="009779FD">
        <w:tc>
          <w:tcPr>
            <w:tcW w:w="1118" w:type="dxa"/>
          </w:tcPr>
          <w:p w:rsidR="005F55CA" w:rsidRPr="00503BCD" w:rsidRDefault="005F55CA" w:rsidP="005F55CA">
            <w:pPr>
              <w:pStyle w:val="a3"/>
              <w:numPr>
                <w:ilvl w:val="0"/>
                <w:numId w:val="10"/>
              </w:num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5F55CA" w:rsidRPr="00503BCD" w:rsidRDefault="005F55CA" w:rsidP="00E258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BCD">
              <w:rPr>
                <w:rFonts w:ascii="Times New Roman" w:hAnsi="Times New Roman" w:cs="Times New Roman"/>
                <w:sz w:val="24"/>
                <w:szCs w:val="24"/>
              </w:rPr>
              <w:t>Методическое сопровождение педагогов</w:t>
            </w:r>
          </w:p>
          <w:p w:rsidR="005F55CA" w:rsidRPr="00503BCD" w:rsidRDefault="005F55CA" w:rsidP="00E25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BCD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</w:t>
            </w:r>
          </w:p>
        </w:tc>
        <w:tc>
          <w:tcPr>
            <w:tcW w:w="3276" w:type="dxa"/>
          </w:tcPr>
          <w:p w:rsidR="005F55CA" w:rsidRPr="00503BCD" w:rsidRDefault="00695ED2" w:rsidP="00977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76" w:type="dxa"/>
          </w:tcPr>
          <w:p w:rsidR="005F55CA" w:rsidRPr="00503BCD" w:rsidRDefault="003A018C" w:rsidP="00977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директора, р</w:t>
            </w:r>
            <w:r w:rsidRPr="00503BCD">
              <w:rPr>
                <w:rFonts w:ascii="Times New Roman" w:hAnsi="Times New Roman" w:cs="Times New Roman"/>
                <w:sz w:val="24"/>
                <w:szCs w:val="24"/>
              </w:rPr>
              <w:t>уководители структурных подразделений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педагогический состав</w:t>
            </w:r>
          </w:p>
        </w:tc>
      </w:tr>
      <w:tr w:rsidR="005F55CA" w:rsidRPr="00503BCD" w:rsidTr="009779FD">
        <w:tc>
          <w:tcPr>
            <w:tcW w:w="1118" w:type="dxa"/>
          </w:tcPr>
          <w:p w:rsidR="005F55CA" w:rsidRPr="00503BCD" w:rsidRDefault="005F55CA" w:rsidP="005F55CA">
            <w:pPr>
              <w:pStyle w:val="a3"/>
              <w:numPr>
                <w:ilvl w:val="0"/>
                <w:numId w:val="10"/>
              </w:num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5F55CA" w:rsidRPr="00503BCD" w:rsidRDefault="005F55CA" w:rsidP="00E25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BCD">
              <w:rPr>
                <w:rFonts w:ascii="Times New Roman" w:hAnsi="Times New Roman" w:cs="Times New Roman"/>
                <w:sz w:val="24"/>
                <w:szCs w:val="24"/>
              </w:rPr>
              <w:t>Участие обучающихся в конкурсах, фестивалях</w:t>
            </w:r>
          </w:p>
          <w:p w:rsidR="005F55CA" w:rsidRPr="00503BCD" w:rsidRDefault="005F55CA" w:rsidP="00E25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BCD">
              <w:rPr>
                <w:rFonts w:ascii="Times New Roman" w:hAnsi="Times New Roman" w:cs="Times New Roman"/>
                <w:sz w:val="24"/>
                <w:szCs w:val="24"/>
              </w:rPr>
              <w:t>международного, всероссийского, областного</w:t>
            </w:r>
          </w:p>
          <w:p w:rsidR="005F55CA" w:rsidRPr="00503BCD" w:rsidRDefault="005F55CA" w:rsidP="00E25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B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уровней</w:t>
            </w:r>
          </w:p>
        </w:tc>
        <w:tc>
          <w:tcPr>
            <w:tcW w:w="3276" w:type="dxa"/>
          </w:tcPr>
          <w:p w:rsidR="005F55CA" w:rsidRPr="00503BCD" w:rsidRDefault="00695ED2" w:rsidP="00977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276" w:type="dxa"/>
          </w:tcPr>
          <w:p w:rsidR="005F55CA" w:rsidRPr="00503BCD" w:rsidRDefault="003A018C" w:rsidP="00977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директора, р</w:t>
            </w:r>
            <w:r w:rsidRPr="00503BCD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уководители структурных </w:t>
            </w:r>
            <w:r w:rsidRPr="00503B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подразделений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педагогический состав</w:t>
            </w:r>
          </w:p>
        </w:tc>
      </w:tr>
      <w:tr w:rsidR="003A018C" w:rsidRPr="00503BCD" w:rsidTr="009779FD">
        <w:tc>
          <w:tcPr>
            <w:tcW w:w="1118" w:type="dxa"/>
          </w:tcPr>
          <w:p w:rsidR="003A018C" w:rsidRPr="00503BCD" w:rsidRDefault="003A018C" w:rsidP="003A018C">
            <w:pPr>
              <w:pStyle w:val="a3"/>
              <w:numPr>
                <w:ilvl w:val="0"/>
                <w:numId w:val="10"/>
              </w:num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3A018C" w:rsidRPr="00503BCD" w:rsidRDefault="003A018C" w:rsidP="003A01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образовательных мероприятий с обучающимися Челябинской области вне календаря образовательных событий (по запросу Министерства образования и науки Челябинской области)</w:t>
            </w:r>
          </w:p>
        </w:tc>
        <w:tc>
          <w:tcPr>
            <w:tcW w:w="3276" w:type="dxa"/>
          </w:tcPr>
          <w:p w:rsidR="003A018C" w:rsidRPr="00503BCD" w:rsidRDefault="00695ED2" w:rsidP="003A0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76" w:type="dxa"/>
          </w:tcPr>
          <w:p w:rsidR="003A018C" w:rsidRPr="00503BCD" w:rsidRDefault="003A018C" w:rsidP="003A0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директора, р</w:t>
            </w:r>
            <w:r w:rsidRPr="00503BCD">
              <w:rPr>
                <w:rFonts w:ascii="Times New Roman" w:hAnsi="Times New Roman" w:cs="Times New Roman"/>
                <w:sz w:val="24"/>
                <w:szCs w:val="24"/>
              </w:rPr>
              <w:t>уководители структурных подразделений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педагогический состав</w:t>
            </w:r>
          </w:p>
        </w:tc>
      </w:tr>
      <w:tr w:rsidR="00DF28F9" w:rsidRPr="00503BCD" w:rsidTr="009779FD">
        <w:tc>
          <w:tcPr>
            <w:tcW w:w="1118" w:type="dxa"/>
          </w:tcPr>
          <w:p w:rsidR="00DF28F9" w:rsidRPr="00503BCD" w:rsidRDefault="00DF28F9" w:rsidP="00DF28F9">
            <w:pPr>
              <w:pStyle w:val="a3"/>
              <w:numPr>
                <w:ilvl w:val="0"/>
                <w:numId w:val="10"/>
              </w:num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DF28F9" w:rsidRDefault="00DF28F9" w:rsidP="00DF28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организационно-методическому сопровождению организации и проведения региональных, межрегиональных и всероссийских мероприятий, для работников системы образования и воспитания</w:t>
            </w:r>
          </w:p>
        </w:tc>
        <w:tc>
          <w:tcPr>
            <w:tcW w:w="3276" w:type="dxa"/>
          </w:tcPr>
          <w:p w:rsidR="00DF28F9" w:rsidRPr="00503BCD" w:rsidRDefault="00695ED2" w:rsidP="00DF2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76" w:type="dxa"/>
          </w:tcPr>
          <w:p w:rsidR="00DF28F9" w:rsidRPr="00503BCD" w:rsidRDefault="00DF28F9" w:rsidP="00DF2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директора, р</w:t>
            </w:r>
            <w:r w:rsidRPr="00503BCD">
              <w:rPr>
                <w:rFonts w:ascii="Times New Roman" w:hAnsi="Times New Roman" w:cs="Times New Roman"/>
                <w:sz w:val="24"/>
                <w:szCs w:val="24"/>
              </w:rPr>
              <w:t>уководители структурных подразделений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педагогический состав</w:t>
            </w:r>
          </w:p>
        </w:tc>
      </w:tr>
      <w:tr w:rsidR="00DF28F9" w:rsidRPr="00503BCD" w:rsidTr="009779FD">
        <w:tc>
          <w:tcPr>
            <w:tcW w:w="1118" w:type="dxa"/>
          </w:tcPr>
          <w:p w:rsidR="00DF28F9" w:rsidRPr="00503BCD" w:rsidRDefault="00DF28F9" w:rsidP="00DF28F9">
            <w:pPr>
              <w:pStyle w:val="a3"/>
              <w:numPr>
                <w:ilvl w:val="0"/>
                <w:numId w:val="10"/>
              </w:num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DF28F9" w:rsidRPr="00503BCD" w:rsidRDefault="00DF28F9" w:rsidP="00DF28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BCD">
              <w:rPr>
                <w:rFonts w:ascii="Times New Roman" w:hAnsi="Times New Roman" w:cs="Times New Roman"/>
                <w:sz w:val="24"/>
                <w:szCs w:val="24"/>
              </w:rPr>
              <w:t>Учебные сессии для обучающихся и педагогических работников реализующих дополнительные</w:t>
            </w:r>
          </w:p>
          <w:p w:rsidR="00DF28F9" w:rsidRPr="00503BCD" w:rsidRDefault="00DF28F9" w:rsidP="00DF28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BCD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общеразвивающие</w:t>
            </w:r>
          </w:p>
          <w:p w:rsidR="00DF28F9" w:rsidRPr="00503BCD" w:rsidRDefault="00DF28F9" w:rsidP="00DF28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BCD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3276" w:type="dxa"/>
          </w:tcPr>
          <w:p w:rsidR="00DF28F9" w:rsidRPr="00503BCD" w:rsidRDefault="00695ED2" w:rsidP="00DF2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76" w:type="dxa"/>
          </w:tcPr>
          <w:p w:rsidR="00DF28F9" w:rsidRPr="00503BCD" w:rsidRDefault="00DF28F9" w:rsidP="00DF2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директора, р</w:t>
            </w:r>
            <w:r w:rsidRPr="00503BCD">
              <w:rPr>
                <w:rFonts w:ascii="Times New Roman" w:hAnsi="Times New Roman" w:cs="Times New Roman"/>
                <w:sz w:val="24"/>
                <w:szCs w:val="24"/>
              </w:rPr>
              <w:t>уководители структурных подразделений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педагогический состав</w:t>
            </w:r>
          </w:p>
        </w:tc>
      </w:tr>
    </w:tbl>
    <w:p w:rsidR="005F55CA" w:rsidRPr="003A018C" w:rsidRDefault="005F55CA" w:rsidP="00E258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258DE" w:rsidRPr="00503BCD" w:rsidRDefault="00E258DE" w:rsidP="00E258DE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503BC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Административно-хозяйственная деятельность </w:t>
      </w:r>
    </w:p>
    <w:p w:rsidR="00E258DE" w:rsidRPr="00503BCD" w:rsidRDefault="00E258DE" w:rsidP="00E258DE">
      <w:pPr>
        <w:pStyle w:val="a3"/>
        <w:autoSpaceDE w:val="0"/>
        <w:autoSpaceDN w:val="0"/>
        <w:adjustRightInd w:val="0"/>
        <w:spacing w:after="0" w:line="240" w:lineRule="auto"/>
        <w:ind w:left="2422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tbl>
      <w:tblPr>
        <w:tblStyle w:val="a4"/>
        <w:tblW w:w="0" w:type="auto"/>
        <w:tblInd w:w="1429" w:type="dxa"/>
        <w:tblLook w:val="04A0" w:firstRow="1" w:lastRow="0" w:firstColumn="1" w:lastColumn="0" w:noHBand="0" w:noVBand="1"/>
      </w:tblPr>
      <w:tblGrid>
        <w:gridCol w:w="1118"/>
        <w:gridCol w:w="5386"/>
        <w:gridCol w:w="3276"/>
        <w:gridCol w:w="3276"/>
      </w:tblGrid>
      <w:tr w:rsidR="00E258DE" w:rsidRPr="00503BCD" w:rsidTr="009779FD">
        <w:tc>
          <w:tcPr>
            <w:tcW w:w="1118" w:type="dxa"/>
          </w:tcPr>
          <w:p w:rsidR="00E258DE" w:rsidRPr="00503BCD" w:rsidRDefault="00E258DE" w:rsidP="009779FD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BC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6" w:type="dxa"/>
          </w:tcPr>
          <w:p w:rsidR="00E258DE" w:rsidRPr="00503BCD" w:rsidRDefault="00E258DE" w:rsidP="009779FD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B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деятельности </w:t>
            </w:r>
          </w:p>
        </w:tc>
        <w:tc>
          <w:tcPr>
            <w:tcW w:w="3276" w:type="dxa"/>
          </w:tcPr>
          <w:p w:rsidR="00E258DE" w:rsidRPr="00503BCD" w:rsidRDefault="00E258DE" w:rsidP="009779FD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B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3276" w:type="dxa"/>
          </w:tcPr>
          <w:p w:rsidR="00E258DE" w:rsidRPr="00503BCD" w:rsidRDefault="00E258DE" w:rsidP="009779FD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BC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E258DE" w:rsidRPr="00503BCD" w:rsidTr="001E4C49">
        <w:tc>
          <w:tcPr>
            <w:tcW w:w="1118" w:type="dxa"/>
          </w:tcPr>
          <w:p w:rsidR="00E258DE" w:rsidRPr="001E4C49" w:rsidRDefault="00E258DE" w:rsidP="00E258DE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E258DE" w:rsidRPr="001E4C49" w:rsidRDefault="00E258DE" w:rsidP="00E258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C49">
              <w:rPr>
                <w:rFonts w:ascii="Times New Roman" w:hAnsi="Times New Roman" w:cs="Times New Roman"/>
                <w:sz w:val="24"/>
                <w:szCs w:val="24"/>
              </w:rPr>
              <w:t>Административно-хозяйственные мероприятия</w:t>
            </w:r>
          </w:p>
          <w:p w:rsidR="00E258DE" w:rsidRPr="001E4C49" w:rsidRDefault="00E258DE" w:rsidP="00E258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C49">
              <w:rPr>
                <w:rFonts w:ascii="Times New Roman" w:hAnsi="Times New Roman" w:cs="Times New Roman"/>
                <w:sz w:val="24"/>
                <w:szCs w:val="24"/>
              </w:rPr>
              <w:t>по обеспечению жизнедеятельности учреждения</w:t>
            </w:r>
          </w:p>
        </w:tc>
        <w:tc>
          <w:tcPr>
            <w:tcW w:w="3276" w:type="dxa"/>
            <w:tcBorders>
              <w:bottom w:val="single" w:sz="4" w:space="0" w:color="auto"/>
            </w:tcBorders>
          </w:tcPr>
          <w:p w:rsidR="00E258DE" w:rsidRPr="001E4C49" w:rsidRDefault="00695ED2" w:rsidP="009779FD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76" w:type="dxa"/>
          </w:tcPr>
          <w:p w:rsidR="00E258DE" w:rsidRPr="001E4C49" w:rsidRDefault="00E258DE" w:rsidP="005000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C4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E258DE" w:rsidRPr="001E4C49" w:rsidRDefault="00E258DE" w:rsidP="005000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C49">
              <w:rPr>
                <w:rFonts w:ascii="Times New Roman" w:hAnsi="Times New Roman" w:cs="Times New Roman"/>
                <w:sz w:val="24"/>
                <w:szCs w:val="24"/>
              </w:rPr>
              <w:t>по административно-хозяйственной работе,</w:t>
            </w:r>
          </w:p>
          <w:p w:rsidR="00E258DE" w:rsidRPr="001E4C49" w:rsidRDefault="00E258DE" w:rsidP="0050003B">
            <w:pPr>
              <w:pStyle w:val="a3"/>
              <w:tabs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C4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безопасности</w:t>
            </w:r>
          </w:p>
        </w:tc>
      </w:tr>
      <w:tr w:rsidR="001E4C49" w:rsidRPr="00503BCD" w:rsidTr="001E4C49">
        <w:trPr>
          <w:trHeight w:val="828"/>
        </w:trPr>
        <w:tc>
          <w:tcPr>
            <w:tcW w:w="1118" w:type="dxa"/>
            <w:vMerge w:val="restart"/>
          </w:tcPr>
          <w:p w:rsidR="001E4C49" w:rsidRPr="001E4C49" w:rsidRDefault="001E4C49" w:rsidP="001E4C49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tcBorders>
              <w:bottom w:val="nil"/>
            </w:tcBorders>
            <w:shd w:val="clear" w:color="auto" w:fill="auto"/>
          </w:tcPr>
          <w:p w:rsidR="001E4C49" w:rsidRPr="001E4C49" w:rsidRDefault="001E4C49" w:rsidP="001E4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C49">
              <w:rPr>
                <w:rFonts w:ascii="Times New Roman" w:hAnsi="Times New Roman" w:cs="Times New Roman"/>
                <w:sz w:val="24"/>
                <w:szCs w:val="24"/>
              </w:rPr>
              <w:t>Проведение капитального ремонта зданий благоустройство территорий:</w:t>
            </w:r>
          </w:p>
          <w:p w:rsidR="001E4C49" w:rsidRPr="001E4C49" w:rsidRDefault="001E4C49" w:rsidP="001E4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C49">
              <w:rPr>
                <w:rFonts w:ascii="Times New Roman" w:hAnsi="Times New Roman" w:cs="Times New Roman"/>
                <w:sz w:val="24"/>
                <w:szCs w:val="24"/>
              </w:rPr>
              <w:t xml:space="preserve">в г. Чебаркуле </w:t>
            </w:r>
          </w:p>
        </w:tc>
        <w:tc>
          <w:tcPr>
            <w:tcW w:w="3276" w:type="dxa"/>
            <w:tcBorders>
              <w:bottom w:val="nil"/>
            </w:tcBorders>
            <w:shd w:val="clear" w:color="auto" w:fill="auto"/>
          </w:tcPr>
          <w:p w:rsidR="001E4C49" w:rsidRPr="001E4C49" w:rsidRDefault="001E4C49" w:rsidP="001E4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C49" w:rsidRPr="001E4C49" w:rsidRDefault="001E4C49" w:rsidP="001E4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C49" w:rsidRPr="001E4C49" w:rsidRDefault="00695ED2" w:rsidP="001E4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E4C49" w:rsidRPr="001E4C49">
              <w:rPr>
                <w:rFonts w:ascii="Times New Roman" w:hAnsi="Times New Roman" w:cs="Times New Roman"/>
                <w:sz w:val="24"/>
                <w:szCs w:val="24"/>
              </w:rPr>
              <w:t>кончание работ март 2024 г</w:t>
            </w:r>
          </w:p>
        </w:tc>
        <w:tc>
          <w:tcPr>
            <w:tcW w:w="3276" w:type="dxa"/>
            <w:vMerge w:val="restart"/>
          </w:tcPr>
          <w:p w:rsidR="001E4C49" w:rsidRPr="001E4C49" w:rsidRDefault="001E4C49" w:rsidP="001E4C49">
            <w:pPr>
              <w:pStyle w:val="aa"/>
              <w:spacing w:before="0" w:beforeAutospacing="0" w:after="0" w:afterAutospacing="0"/>
              <w:jc w:val="both"/>
            </w:pPr>
            <w:r w:rsidRPr="001E4C49">
              <w:t>Заместитель директора</w:t>
            </w:r>
          </w:p>
          <w:p w:rsidR="001E4C49" w:rsidRPr="001E4C49" w:rsidRDefault="001E4C49" w:rsidP="001E4C49">
            <w:pPr>
              <w:pStyle w:val="aa"/>
              <w:spacing w:before="0" w:beforeAutospacing="0" w:after="0" w:afterAutospacing="0"/>
              <w:jc w:val="both"/>
            </w:pPr>
            <w:r w:rsidRPr="001E4C49">
              <w:t>по административно-хозяйственной работе</w:t>
            </w:r>
          </w:p>
        </w:tc>
      </w:tr>
      <w:tr w:rsidR="001E4C49" w:rsidRPr="00503BCD" w:rsidTr="001E4C49">
        <w:trPr>
          <w:trHeight w:val="252"/>
        </w:trPr>
        <w:tc>
          <w:tcPr>
            <w:tcW w:w="1118" w:type="dxa"/>
            <w:vMerge/>
          </w:tcPr>
          <w:p w:rsidR="001E4C49" w:rsidRPr="001E4C49" w:rsidRDefault="001E4C49" w:rsidP="001E4C49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bottom w:val="nil"/>
            </w:tcBorders>
            <w:shd w:val="clear" w:color="auto" w:fill="auto"/>
          </w:tcPr>
          <w:p w:rsidR="001E4C49" w:rsidRPr="001E4C49" w:rsidRDefault="001E4C49" w:rsidP="001E4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C49">
              <w:rPr>
                <w:rFonts w:ascii="Times New Roman" w:hAnsi="Times New Roman" w:cs="Times New Roman"/>
                <w:sz w:val="24"/>
                <w:szCs w:val="24"/>
              </w:rPr>
              <w:t>в г. Копейске</w:t>
            </w:r>
          </w:p>
        </w:tc>
        <w:tc>
          <w:tcPr>
            <w:tcW w:w="3276" w:type="dxa"/>
            <w:tcBorders>
              <w:top w:val="nil"/>
              <w:bottom w:val="nil"/>
            </w:tcBorders>
            <w:shd w:val="clear" w:color="auto" w:fill="auto"/>
          </w:tcPr>
          <w:p w:rsidR="001E4C49" w:rsidRPr="001E4C49" w:rsidRDefault="00695ED2" w:rsidP="001E4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E4C49" w:rsidRPr="001E4C49">
              <w:rPr>
                <w:rFonts w:ascii="Times New Roman" w:hAnsi="Times New Roman" w:cs="Times New Roman"/>
                <w:sz w:val="24"/>
                <w:szCs w:val="24"/>
              </w:rPr>
              <w:t>кончание работ сентябрь 2024 г</w:t>
            </w:r>
          </w:p>
        </w:tc>
        <w:tc>
          <w:tcPr>
            <w:tcW w:w="3276" w:type="dxa"/>
            <w:vMerge/>
          </w:tcPr>
          <w:p w:rsidR="001E4C49" w:rsidRPr="001E4C49" w:rsidRDefault="001E4C49" w:rsidP="001E4C49">
            <w:pPr>
              <w:pStyle w:val="aa"/>
              <w:spacing w:before="0" w:beforeAutospacing="0" w:after="0" w:afterAutospacing="0"/>
              <w:jc w:val="both"/>
            </w:pPr>
          </w:p>
        </w:tc>
      </w:tr>
      <w:tr w:rsidR="001E4C49" w:rsidRPr="00503BCD" w:rsidTr="001E4C49">
        <w:trPr>
          <w:trHeight w:val="384"/>
        </w:trPr>
        <w:tc>
          <w:tcPr>
            <w:tcW w:w="1118" w:type="dxa"/>
            <w:vMerge/>
          </w:tcPr>
          <w:p w:rsidR="001E4C49" w:rsidRPr="001E4C49" w:rsidRDefault="001E4C49" w:rsidP="001E4C49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bottom w:val="nil"/>
            </w:tcBorders>
            <w:shd w:val="clear" w:color="auto" w:fill="auto"/>
          </w:tcPr>
          <w:p w:rsidR="001E4C49" w:rsidRPr="001E4C49" w:rsidRDefault="001E4C49" w:rsidP="001E4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C49">
              <w:rPr>
                <w:rFonts w:ascii="Times New Roman" w:hAnsi="Times New Roman" w:cs="Times New Roman"/>
                <w:sz w:val="24"/>
                <w:szCs w:val="24"/>
              </w:rPr>
              <w:t xml:space="preserve">в г.  Магнитогорске </w:t>
            </w:r>
          </w:p>
          <w:p w:rsidR="001E4C49" w:rsidRPr="001E4C49" w:rsidRDefault="001E4C49" w:rsidP="001E4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  <w:tcBorders>
              <w:top w:val="nil"/>
              <w:bottom w:val="nil"/>
            </w:tcBorders>
            <w:shd w:val="clear" w:color="auto" w:fill="auto"/>
          </w:tcPr>
          <w:p w:rsidR="001E4C49" w:rsidRPr="001E4C49" w:rsidRDefault="00695ED2" w:rsidP="001E4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E4C49" w:rsidRPr="001E4C49">
              <w:rPr>
                <w:rFonts w:ascii="Times New Roman" w:hAnsi="Times New Roman" w:cs="Times New Roman"/>
                <w:sz w:val="24"/>
                <w:szCs w:val="24"/>
              </w:rPr>
              <w:t>ачало работ март 2024 г</w:t>
            </w:r>
          </w:p>
          <w:p w:rsidR="001E4C49" w:rsidRPr="001E4C49" w:rsidRDefault="00695ED2" w:rsidP="001E4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E4C49" w:rsidRPr="001E4C49">
              <w:rPr>
                <w:rFonts w:ascii="Times New Roman" w:hAnsi="Times New Roman" w:cs="Times New Roman"/>
                <w:sz w:val="24"/>
                <w:szCs w:val="24"/>
              </w:rPr>
              <w:t>кончание март 2025</w:t>
            </w:r>
          </w:p>
        </w:tc>
        <w:tc>
          <w:tcPr>
            <w:tcW w:w="3276" w:type="dxa"/>
            <w:vMerge/>
          </w:tcPr>
          <w:p w:rsidR="001E4C49" w:rsidRPr="001E4C49" w:rsidRDefault="001E4C49" w:rsidP="001E4C49">
            <w:pPr>
              <w:pStyle w:val="aa"/>
              <w:spacing w:before="0" w:beforeAutospacing="0" w:after="0" w:afterAutospacing="0"/>
              <w:jc w:val="both"/>
            </w:pPr>
          </w:p>
        </w:tc>
      </w:tr>
      <w:tr w:rsidR="001E4C49" w:rsidRPr="00503BCD" w:rsidTr="001E4C49">
        <w:trPr>
          <w:trHeight w:val="708"/>
        </w:trPr>
        <w:tc>
          <w:tcPr>
            <w:tcW w:w="1118" w:type="dxa"/>
            <w:vMerge/>
          </w:tcPr>
          <w:p w:rsidR="001E4C49" w:rsidRPr="001E4C49" w:rsidRDefault="001E4C49" w:rsidP="001E4C49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</w:tcBorders>
            <w:shd w:val="clear" w:color="auto" w:fill="auto"/>
          </w:tcPr>
          <w:p w:rsidR="001E4C49" w:rsidRPr="001E4C49" w:rsidRDefault="001E4C49" w:rsidP="001E4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C49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в г. Чебаркуле</w:t>
            </w:r>
          </w:p>
        </w:tc>
        <w:tc>
          <w:tcPr>
            <w:tcW w:w="3276" w:type="dxa"/>
            <w:tcBorders>
              <w:top w:val="nil"/>
            </w:tcBorders>
            <w:shd w:val="clear" w:color="auto" w:fill="auto"/>
          </w:tcPr>
          <w:p w:rsidR="001E4C49" w:rsidRPr="001E4C49" w:rsidRDefault="00695ED2" w:rsidP="001E4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E4C49" w:rsidRPr="001E4C49">
              <w:rPr>
                <w:rFonts w:ascii="Times New Roman" w:hAnsi="Times New Roman" w:cs="Times New Roman"/>
                <w:sz w:val="24"/>
                <w:szCs w:val="24"/>
              </w:rPr>
              <w:t>кончание работ август 2024</w:t>
            </w:r>
          </w:p>
        </w:tc>
        <w:tc>
          <w:tcPr>
            <w:tcW w:w="3276" w:type="dxa"/>
            <w:vMerge/>
          </w:tcPr>
          <w:p w:rsidR="001E4C49" w:rsidRPr="001E4C49" w:rsidRDefault="001E4C49" w:rsidP="001E4C49">
            <w:pPr>
              <w:pStyle w:val="aa"/>
              <w:spacing w:before="0" w:beforeAutospacing="0" w:after="0" w:afterAutospacing="0"/>
              <w:jc w:val="both"/>
            </w:pPr>
          </w:p>
        </w:tc>
      </w:tr>
      <w:tr w:rsidR="00E258DE" w:rsidRPr="00503BCD" w:rsidTr="009779FD">
        <w:tc>
          <w:tcPr>
            <w:tcW w:w="1118" w:type="dxa"/>
          </w:tcPr>
          <w:p w:rsidR="00E258DE" w:rsidRPr="001E4C49" w:rsidRDefault="00E258DE" w:rsidP="00E258DE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50003B" w:rsidRPr="001E4C49" w:rsidRDefault="0050003B" w:rsidP="005000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C4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1E4C49">
              <w:rPr>
                <w:rFonts w:ascii="Times New Roman" w:hAnsi="Times New Roman" w:cs="Times New Roman"/>
                <w:sz w:val="24"/>
                <w:szCs w:val="24"/>
              </w:rPr>
              <w:t>дератизационных</w:t>
            </w:r>
            <w:proofErr w:type="spellEnd"/>
            <w:r w:rsidRPr="001E4C49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E258DE" w:rsidRPr="001E4C49" w:rsidRDefault="0050003B" w:rsidP="00500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C49">
              <w:rPr>
                <w:rFonts w:ascii="Times New Roman" w:hAnsi="Times New Roman" w:cs="Times New Roman"/>
                <w:sz w:val="24"/>
                <w:szCs w:val="24"/>
              </w:rPr>
              <w:t>дезинсекционных работ</w:t>
            </w:r>
          </w:p>
        </w:tc>
        <w:tc>
          <w:tcPr>
            <w:tcW w:w="3276" w:type="dxa"/>
          </w:tcPr>
          <w:p w:rsidR="00E258DE" w:rsidRPr="001E4C49" w:rsidRDefault="0050003B" w:rsidP="00977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C49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3276" w:type="dxa"/>
          </w:tcPr>
          <w:p w:rsidR="0050003B" w:rsidRPr="001E4C49" w:rsidRDefault="0050003B" w:rsidP="005000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C4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E258DE" w:rsidRPr="001E4C49" w:rsidRDefault="0050003B" w:rsidP="00500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C49">
              <w:rPr>
                <w:rFonts w:ascii="Times New Roman" w:hAnsi="Times New Roman" w:cs="Times New Roman"/>
                <w:sz w:val="24"/>
                <w:szCs w:val="24"/>
              </w:rPr>
              <w:t>по административно-хозяйственной работе</w:t>
            </w:r>
          </w:p>
        </w:tc>
      </w:tr>
      <w:tr w:rsidR="0050003B" w:rsidRPr="00503BCD" w:rsidTr="009779FD">
        <w:tc>
          <w:tcPr>
            <w:tcW w:w="1118" w:type="dxa"/>
          </w:tcPr>
          <w:p w:rsidR="0050003B" w:rsidRPr="001E4C49" w:rsidRDefault="0050003B" w:rsidP="00E258DE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50003B" w:rsidRPr="001E4C49" w:rsidRDefault="0050003B" w:rsidP="00977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C49">
              <w:rPr>
                <w:rFonts w:ascii="Times New Roman" w:hAnsi="Times New Roman" w:cs="Times New Roman"/>
                <w:sz w:val="24"/>
                <w:szCs w:val="24"/>
              </w:rPr>
              <w:t>Проведение инвентаризации</w:t>
            </w:r>
          </w:p>
        </w:tc>
        <w:tc>
          <w:tcPr>
            <w:tcW w:w="3276" w:type="dxa"/>
          </w:tcPr>
          <w:p w:rsidR="0050003B" w:rsidRPr="001E4C49" w:rsidRDefault="0050003B" w:rsidP="00977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C49">
              <w:rPr>
                <w:rFonts w:ascii="Times New Roman" w:hAnsi="Times New Roman" w:cs="Times New Roman"/>
                <w:sz w:val="24"/>
                <w:szCs w:val="24"/>
              </w:rPr>
              <w:t>два раза в год</w:t>
            </w:r>
          </w:p>
        </w:tc>
        <w:tc>
          <w:tcPr>
            <w:tcW w:w="3276" w:type="dxa"/>
          </w:tcPr>
          <w:p w:rsidR="0050003B" w:rsidRPr="001E4C49" w:rsidRDefault="0050003B" w:rsidP="005000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C4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50003B" w:rsidRPr="001E4C49" w:rsidRDefault="0050003B" w:rsidP="00500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C49">
              <w:rPr>
                <w:rFonts w:ascii="Times New Roman" w:hAnsi="Times New Roman" w:cs="Times New Roman"/>
                <w:sz w:val="24"/>
                <w:szCs w:val="24"/>
              </w:rPr>
              <w:t>по административно-хозяйственной работе</w:t>
            </w:r>
          </w:p>
        </w:tc>
      </w:tr>
      <w:tr w:rsidR="0050003B" w:rsidRPr="00503BCD" w:rsidTr="009779FD">
        <w:tc>
          <w:tcPr>
            <w:tcW w:w="1118" w:type="dxa"/>
          </w:tcPr>
          <w:p w:rsidR="0050003B" w:rsidRPr="001E4C49" w:rsidRDefault="0050003B" w:rsidP="00E258DE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50003B" w:rsidRPr="001E4C49" w:rsidRDefault="0050003B" w:rsidP="00977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C49">
              <w:rPr>
                <w:rFonts w:ascii="Times New Roman" w:hAnsi="Times New Roman" w:cs="Times New Roman"/>
                <w:sz w:val="24"/>
                <w:szCs w:val="24"/>
              </w:rPr>
              <w:t>Подготовка к летней оздоровительной кампании</w:t>
            </w:r>
          </w:p>
        </w:tc>
        <w:tc>
          <w:tcPr>
            <w:tcW w:w="3276" w:type="dxa"/>
          </w:tcPr>
          <w:p w:rsidR="0050003B" w:rsidRPr="001E4C49" w:rsidRDefault="0050003B" w:rsidP="00977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C49">
              <w:rPr>
                <w:rFonts w:ascii="Times New Roman" w:hAnsi="Times New Roman" w:cs="Times New Roman"/>
                <w:sz w:val="24"/>
                <w:szCs w:val="24"/>
              </w:rPr>
              <w:t>февраль - июнь</w:t>
            </w:r>
          </w:p>
        </w:tc>
        <w:tc>
          <w:tcPr>
            <w:tcW w:w="3276" w:type="dxa"/>
          </w:tcPr>
          <w:p w:rsidR="0050003B" w:rsidRPr="001E4C49" w:rsidRDefault="0050003B" w:rsidP="005000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C4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50003B" w:rsidRPr="001E4C49" w:rsidRDefault="0050003B" w:rsidP="005000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C49">
              <w:rPr>
                <w:rFonts w:ascii="Times New Roman" w:hAnsi="Times New Roman" w:cs="Times New Roman"/>
                <w:sz w:val="24"/>
                <w:szCs w:val="24"/>
              </w:rPr>
              <w:t>по организационно-методической работе,</w:t>
            </w:r>
          </w:p>
          <w:p w:rsidR="0050003B" w:rsidRPr="001E4C49" w:rsidRDefault="0050003B" w:rsidP="005000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C4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50003B" w:rsidRPr="001E4C49" w:rsidRDefault="0050003B" w:rsidP="00500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C49">
              <w:rPr>
                <w:rFonts w:ascii="Times New Roman" w:hAnsi="Times New Roman" w:cs="Times New Roman"/>
                <w:sz w:val="24"/>
                <w:szCs w:val="24"/>
              </w:rPr>
              <w:t>по административно-хозяйственной работе</w:t>
            </w:r>
          </w:p>
        </w:tc>
      </w:tr>
      <w:tr w:rsidR="0050003B" w:rsidRPr="00503BCD" w:rsidTr="009779FD">
        <w:tc>
          <w:tcPr>
            <w:tcW w:w="1118" w:type="dxa"/>
          </w:tcPr>
          <w:p w:rsidR="0050003B" w:rsidRPr="001E4C49" w:rsidRDefault="0050003B" w:rsidP="00E258DE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50003B" w:rsidRPr="001E4C49" w:rsidRDefault="0050003B" w:rsidP="005000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C49">
              <w:rPr>
                <w:rFonts w:ascii="Times New Roman" w:hAnsi="Times New Roman" w:cs="Times New Roman"/>
                <w:sz w:val="24"/>
                <w:szCs w:val="24"/>
              </w:rPr>
              <w:t>Проведение ежегодного медицинского</w:t>
            </w:r>
          </w:p>
          <w:p w:rsidR="0050003B" w:rsidRPr="001E4C49" w:rsidRDefault="0050003B" w:rsidP="00500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C49">
              <w:rPr>
                <w:rFonts w:ascii="Times New Roman" w:hAnsi="Times New Roman" w:cs="Times New Roman"/>
                <w:sz w:val="24"/>
                <w:szCs w:val="24"/>
              </w:rPr>
              <w:t>профилактического осмотра</w:t>
            </w:r>
          </w:p>
        </w:tc>
        <w:tc>
          <w:tcPr>
            <w:tcW w:w="3276" w:type="dxa"/>
          </w:tcPr>
          <w:p w:rsidR="0050003B" w:rsidRPr="001E4C49" w:rsidRDefault="0050003B" w:rsidP="00977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C49">
              <w:rPr>
                <w:rFonts w:ascii="Times New Roman" w:hAnsi="Times New Roman" w:cs="Times New Roman"/>
                <w:sz w:val="24"/>
                <w:szCs w:val="24"/>
              </w:rPr>
              <w:t>март - ноябрь</w:t>
            </w:r>
          </w:p>
        </w:tc>
        <w:tc>
          <w:tcPr>
            <w:tcW w:w="3276" w:type="dxa"/>
          </w:tcPr>
          <w:p w:rsidR="0050003B" w:rsidRPr="001E4C49" w:rsidRDefault="0050003B" w:rsidP="005000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C4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50003B" w:rsidRPr="001E4C49" w:rsidRDefault="0050003B" w:rsidP="00500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C49">
              <w:rPr>
                <w:rFonts w:ascii="Times New Roman" w:hAnsi="Times New Roman" w:cs="Times New Roman"/>
                <w:sz w:val="24"/>
                <w:szCs w:val="24"/>
              </w:rPr>
              <w:t>по административно-хозяйственной работе</w:t>
            </w:r>
          </w:p>
        </w:tc>
      </w:tr>
      <w:tr w:rsidR="0050003B" w:rsidRPr="00503BCD" w:rsidTr="009779FD">
        <w:tc>
          <w:tcPr>
            <w:tcW w:w="1118" w:type="dxa"/>
          </w:tcPr>
          <w:p w:rsidR="0050003B" w:rsidRPr="001E4C49" w:rsidRDefault="0050003B" w:rsidP="00E258DE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50003B" w:rsidRPr="001E4C49" w:rsidRDefault="0050003B" w:rsidP="005000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C49">
              <w:rPr>
                <w:rFonts w:ascii="Times New Roman" w:hAnsi="Times New Roman" w:cs="Times New Roman"/>
                <w:sz w:val="24"/>
                <w:szCs w:val="24"/>
              </w:rPr>
              <w:t>Подготовка объектов учреждения к новому</w:t>
            </w:r>
          </w:p>
          <w:p w:rsidR="0050003B" w:rsidRPr="001E4C49" w:rsidRDefault="0050003B" w:rsidP="005000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C49">
              <w:rPr>
                <w:rFonts w:ascii="Times New Roman" w:hAnsi="Times New Roman" w:cs="Times New Roman"/>
                <w:sz w:val="24"/>
                <w:szCs w:val="24"/>
              </w:rPr>
              <w:t>учебному году</w:t>
            </w:r>
          </w:p>
        </w:tc>
        <w:tc>
          <w:tcPr>
            <w:tcW w:w="3276" w:type="dxa"/>
          </w:tcPr>
          <w:p w:rsidR="0050003B" w:rsidRPr="001E4C49" w:rsidRDefault="0050003B" w:rsidP="00977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C49">
              <w:rPr>
                <w:rFonts w:ascii="Times New Roman" w:hAnsi="Times New Roman" w:cs="Times New Roman"/>
                <w:sz w:val="24"/>
                <w:szCs w:val="24"/>
              </w:rPr>
              <w:t>июль - август</w:t>
            </w:r>
          </w:p>
        </w:tc>
        <w:tc>
          <w:tcPr>
            <w:tcW w:w="3276" w:type="dxa"/>
          </w:tcPr>
          <w:p w:rsidR="0050003B" w:rsidRPr="001E4C49" w:rsidRDefault="0050003B" w:rsidP="005000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C4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50003B" w:rsidRPr="001E4C49" w:rsidRDefault="0050003B" w:rsidP="005000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C49">
              <w:rPr>
                <w:rFonts w:ascii="Times New Roman" w:hAnsi="Times New Roman" w:cs="Times New Roman"/>
                <w:sz w:val="24"/>
                <w:szCs w:val="24"/>
              </w:rPr>
              <w:t>по административно-хозяйственной работе</w:t>
            </w:r>
          </w:p>
        </w:tc>
      </w:tr>
      <w:tr w:rsidR="001E4C49" w:rsidRPr="00503BCD" w:rsidTr="002935D2">
        <w:tc>
          <w:tcPr>
            <w:tcW w:w="1118" w:type="dxa"/>
          </w:tcPr>
          <w:p w:rsidR="001E4C49" w:rsidRPr="001E4C49" w:rsidRDefault="001E4C49" w:rsidP="001E4C49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1E4C49" w:rsidRPr="001E4C49" w:rsidRDefault="001E4C49" w:rsidP="001E4C49">
            <w:pPr>
              <w:pStyle w:val="a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4C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Проведение тренировок с персоналом по эвакуации из зданий   при возникновении ЧС</w:t>
            </w:r>
          </w:p>
        </w:tc>
        <w:tc>
          <w:tcPr>
            <w:tcW w:w="3276" w:type="dxa"/>
          </w:tcPr>
          <w:p w:rsidR="001E4C49" w:rsidRPr="001E4C49" w:rsidRDefault="00695ED2" w:rsidP="001E4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E4C49" w:rsidRPr="001E4C49">
              <w:rPr>
                <w:rFonts w:ascii="Times New Roman" w:hAnsi="Times New Roman" w:cs="Times New Roman"/>
                <w:sz w:val="24"/>
                <w:szCs w:val="24"/>
              </w:rPr>
              <w:t xml:space="preserve"> течении года</w:t>
            </w:r>
          </w:p>
        </w:tc>
        <w:tc>
          <w:tcPr>
            <w:tcW w:w="3276" w:type="dxa"/>
          </w:tcPr>
          <w:p w:rsidR="001E4C49" w:rsidRPr="001E4C49" w:rsidRDefault="001E4C49" w:rsidP="001E4C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C4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1E4C49" w:rsidRPr="001E4C49" w:rsidRDefault="001E4C49" w:rsidP="001E4C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C49">
              <w:rPr>
                <w:rFonts w:ascii="Times New Roman" w:hAnsi="Times New Roman" w:cs="Times New Roman"/>
                <w:sz w:val="24"/>
                <w:szCs w:val="24"/>
              </w:rPr>
              <w:t>по административно-хозяйственной работе</w:t>
            </w:r>
          </w:p>
        </w:tc>
      </w:tr>
      <w:tr w:rsidR="001E4C49" w:rsidRPr="00503BCD" w:rsidTr="00856BEE">
        <w:tc>
          <w:tcPr>
            <w:tcW w:w="1118" w:type="dxa"/>
          </w:tcPr>
          <w:p w:rsidR="001E4C49" w:rsidRPr="001E4C49" w:rsidRDefault="001E4C49" w:rsidP="001E4C49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1E4C49" w:rsidRPr="001E4C49" w:rsidRDefault="001E4C49" w:rsidP="001E4C49">
            <w:pPr>
              <w:pStyle w:val="a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4C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Закупка материалов и канцелярских принадлежностей для деятельности учреждения </w:t>
            </w:r>
          </w:p>
        </w:tc>
        <w:tc>
          <w:tcPr>
            <w:tcW w:w="3276" w:type="dxa"/>
            <w:shd w:val="clear" w:color="auto" w:fill="auto"/>
          </w:tcPr>
          <w:p w:rsidR="001E4C49" w:rsidRPr="001E4C49" w:rsidRDefault="00695ED2" w:rsidP="001E4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1E4C49" w:rsidRPr="001E4C49">
              <w:rPr>
                <w:rFonts w:ascii="Times New Roman" w:hAnsi="Times New Roman" w:cs="Times New Roman"/>
                <w:sz w:val="24"/>
                <w:szCs w:val="24"/>
              </w:rPr>
              <w:t>евраль 2024</w:t>
            </w:r>
          </w:p>
        </w:tc>
        <w:tc>
          <w:tcPr>
            <w:tcW w:w="3276" w:type="dxa"/>
            <w:shd w:val="clear" w:color="auto" w:fill="auto"/>
          </w:tcPr>
          <w:p w:rsidR="001E4C49" w:rsidRPr="001E4C49" w:rsidRDefault="001E4C49" w:rsidP="001E4C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C4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1E4C49" w:rsidRPr="001E4C49" w:rsidRDefault="001E4C49" w:rsidP="001E4C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C49">
              <w:rPr>
                <w:rFonts w:ascii="Times New Roman" w:hAnsi="Times New Roman" w:cs="Times New Roman"/>
                <w:sz w:val="24"/>
                <w:szCs w:val="24"/>
              </w:rPr>
              <w:t>по административно-хозяйственной работе</w:t>
            </w:r>
          </w:p>
        </w:tc>
      </w:tr>
      <w:tr w:rsidR="001E4C49" w:rsidRPr="00503BCD" w:rsidTr="00856BEE">
        <w:tc>
          <w:tcPr>
            <w:tcW w:w="1118" w:type="dxa"/>
          </w:tcPr>
          <w:p w:rsidR="001E4C49" w:rsidRPr="001E4C49" w:rsidRDefault="001E4C49" w:rsidP="001E4C49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1E4C49" w:rsidRPr="001E4C49" w:rsidRDefault="001E4C49" w:rsidP="001E4C49">
            <w:pPr>
              <w:pStyle w:val="a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4C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Приобретение оборудования для укомплектования материальной базы филиалов центра:</w:t>
            </w:r>
          </w:p>
          <w:p w:rsidR="001E4C49" w:rsidRPr="001E4C49" w:rsidRDefault="001E4C49" w:rsidP="001E4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  <w:shd w:val="clear" w:color="auto" w:fill="auto"/>
          </w:tcPr>
          <w:p w:rsidR="001E4C49" w:rsidRPr="001E4C49" w:rsidRDefault="00695ED2" w:rsidP="001E4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E4C49" w:rsidRPr="001E4C49">
              <w:rPr>
                <w:rFonts w:ascii="Times New Roman" w:hAnsi="Times New Roman" w:cs="Times New Roman"/>
                <w:sz w:val="24"/>
                <w:szCs w:val="24"/>
              </w:rPr>
              <w:t>юнь –ноябрь 2024</w:t>
            </w:r>
          </w:p>
        </w:tc>
        <w:tc>
          <w:tcPr>
            <w:tcW w:w="3276" w:type="dxa"/>
            <w:shd w:val="clear" w:color="auto" w:fill="auto"/>
          </w:tcPr>
          <w:p w:rsidR="001E4C49" w:rsidRPr="001E4C49" w:rsidRDefault="001E4C49" w:rsidP="001E4C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C4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1E4C49" w:rsidRPr="001E4C49" w:rsidRDefault="001E4C49" w:rsidP="001E4C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C49">
              <w:rPr>
                <w:rFonts w:ascii="Times New Roman" w:hAnsi="Times New Roman" w:cs="Times New Roman"/>
                <w:sz w:val="24"/>
                <w:szCs w:val="24"/>
              </w:rPr>
              <w:t>по административно-хозяйственной работе</w:t>
            </w:r>
          </w:p>
        </w:tc>
      </w:tr>
      <w:tr w:rsidR="001E4C49" w:rsidRPr="00503BCD" w:rsidTr="00856BEE">
        <w:tc>
          <w:tcPr>
            <w:tcW w:w="1118" w:type="dxa"/>
          </w:tcPr>
          <w:p w:rsidR="001E4C49" w:rsidRPr="001E4C49" w:rsidRDefault="001E4C49" w:rsidP="001E4C49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1E4C49" w:rsidRPr="001E4C49" w:rsidRDefault="001E4C49" w:rsidP="001E4C49">
            <w:pPr>
              <w:pStyle w:val="a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4C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Благоустройство территории в г. Копейске </w:t>
            </w:r>
          </w:p>
        </w:tc>
        <w:tc>
          <w:tcPr>
            <w:tcW w:w="3276" w:type="dxa"/>
            <w:shd w:val="clear" w:color="auto" w:fill="auto"/>
          </w:tcPr>
          <w:p w:rsidR="001E4C49" w:rsidRPr="001E4C49" w:rsidRDefault="00695ED2" w:rsidP="00695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E4C49" w:rsidRPr="001E4C49">
              <w:rPr>
                <w:rFonts w:ascii="Times New Roman" w:hAnsi="Times New Roman" w:cs="Times New Roman"/>
                <w:sz w:val="24"/>
                <w:szCs w:val="24"/>
              </w:rPr>
              <w:t>ачало работ лето 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76" w:type="dxa"/>
            <w:shd w:val="clear" w:color="auto" w:fill="auto"/>
          </w:tcPr>
          <w:p w:rsidR="001E4C49" w:rsidRPr="001E4C49" w:rsidRDefault="001E4C49" w:rsidP="001E4C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C4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1E4C49" w:rsidRPr="001E4C49" w:rsidRDefault="001E4C49" w:rsidP="001E4C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C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административно-хозяйственной работе</w:t>
            </w:r>
          </w:p>
        </w:tc>
      </w:tr>
      <w:tr w:rsidR="001E4C49" w:rsidRPr="00503BCD" w:rsidTr="00856BEE">
        <w:tc>
          <w:tcPr>
            <w:tcW w:w="1118" w:type="dxa"/>
          </w:tcPr>
          <w:p w:rsidR="001E4C49" w:rsidRPr="001E4C49" w:rsidRDefault="001E4C49" w:rsidP="001E4C49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1E4C49" w:rsidRPr="001E4C49" w:rsidRDefault="001E4C49" w:rsidP="001E4C49">
            <w:pPr>
              <w:pStyle w:val="a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4C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Благоустройство территории в г. Магнитогорске </w:t>
            </w:r>
          </w:p>
        </w:tc>
        <w:tc>
          <w:tcPr>
            <w:tcW w:w="3276" w:type="dxa"/>
            <w:shd w:val="clear" w:color="auto" w:fill="auto"/>
          </w:tcPr>
          <w:p w:rsidR="001E4C49" w:rsidRPr="001E4C49" w:rsidRDefault="00695ED2" w:rsidP="00695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E4C49" w:rsidRPr="001E4C49">
              <w:rPr>
                <w:rFonts w:ascii="Times New Roman" w:hAnsi="Times New Roman" w:cs="Times New Roman"/>
                <w:sz w:val="24"/>
                <w:szCs w:val="24"/>
              </w:rPr>
              <w:t>ачало работ апрель 2025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76" w:type="dxa"/>
            <w:shd w:val="clear" w:color="auto" w:fill="auto"/>
          </w:tcPr>
          <w:p w:rsidR="001E4C49" w:rsidRPr="001E4C49" w:rsidRDefault="001E4C49" w:rsidP="001E4C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C4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1E4C49" w:rsidRPr="001E4C49" w:rsidRDefault="001E4C49" w:rsidP="001E4C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C49">
              <w:rPr>
                <w:rFonts w:ascii="Times New Roman" w:hAnsi="Times New Roman" w:cs="Times New Roman"/>
                <w:sz w:val="24"/>
                <w:szCs w:val="24"/>
              </w:rPr>
              <w:t>по административно-хозяйственной работе</w:t>
            </w:r>
          </w:p>
        </w:tc>
      </w:tr>
      <w:tr w:rsidR="001E4C49" w:rsidRPr="00503BCD" w:rsidTr="00856BEE">
        <w:tc>
          <w:tcPr>
            <w:tcW w:w="1118" w:type="dxa"/>
          </w:tcPr>
          <w:p w:rsidR="001E4C49" w:rsidRPr="001E4C49" w:rsidRDefault="001E4C49" w:rsidP="001E4C49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1E4C49" w:rsidRPr="001E4C49" w:rsidRDefault="001E4C49" w:rsidP="001E4C49">
            <w:pPr>
              <w:pStyle w:val="a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4C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Капитальный ремонт гаражей в г. Чебаркуле</w:t>
            </w:r>
          </w:p>
        </w:tc>
        <w:tc>
          <w:tcPr>
            <w:tcW w:w="3276" w:type="dxa"/>
            <w:shd w:val="clear" w:color="auto" w:fill="auto"/>
          </w:tcPr>
          <w:p w:rsidR="001E4C49" w:rsidRPr="001E4C49" w:rsidRDefault="00695ED2" w:rsidP="00695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E4C49" w:rsidRPr="001E4C49">
              <w:rPr>
                <w:rFonts w:ascii="Times New Roman" w:hAnsi="Times New Roman" w:cs="Times New Roman"/>
                <w:sz w:val="24"/>
                <w:szCs w:val="24"/>
              </w:rPr>
              <w:t xml:space="preserve">ачало </w:t>
            </w:r>
            <w:r w:rsidRPr="001E4C49">
              <w:rPr>
                <w:rFonts w:ascii="Times New Roman" w:hAnsi="Times New Roman" w:cs="Times New Roman"/>
                <w:sz w:val="24"/>
                <w:szCs w:val="24"/>
              </w:rPr>
              <w:t>работ лето</w:t>
            </w:r>
            <w:r w:rsidR="001E4C49" w:rsidRPr="001E4C49">
              <w:rPr>
                <w:rFonts w:ascii="Times New Roman" w:hAnsi="Times New Roman" w:cs="Times New Roman"/>
                <w:sz w:val="24"/>
                <w:szCs w:val="24"/>
              </w:rPr>
              <w:t xml:space="preserve"> 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76" w:type="dxa"/>
            <w:shd w:val="clear" w:color="auto" w:fill="auto"/>
          </w:tcPr>
          <w:p w:rsidR="001E4C49" w:rsidRPr="001E4C49" w:rsidRDefault="001E4C49" w:rsidP="001E4C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C4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1E4C49" w:rsidRPr="001E4C49" w:rsidRDefault="001E4C49" w:rsidP="001E4C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C49">
              <w:rPr>
                <w:rFonts w:ascii="Times New Roman" w:hAnsi="Times New Roman" w:cs="Times New Roman"/>
                <w:sz w:val="24"/>
                <w:szCs w:val="24"/>
              </w:rPr>
              <w:t>по административно-хозяйственной работе</w:t>
            </w:r>
          </w:p>
        </w:tc>
      </w:tr>
      <w:tr w:rsidR="001E4C49" w:rsidRPr="00503BCD" w:rsidTr="00856BEE">
        <w:tc>
          <w:tcPr>
            <w:tcW w:w="1118" w:type="dxa"/>
          </w:tcPr>
          <w:p w:rsidR="001E4C49" w:rsidRPr="001E4C49" w:rsidRDefault="001E4C49" w:rsidP="001E4C49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1E4C49" w:rsidRPr="001E4C49" w:rsidRDefault="001E4C49" w:rsidP="001E4C49">
            <w:pPr>
              <w:pStyle w:val="a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4C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Заключение договоров на предоставление   коммунальных услуг в зданиях</w:t>
            </w:r>
          </w:p>
        </w:tc>
        <w:tc>
          <w:tcPr>
            <w:tcW w:w="3276" w:type="dxa"/>
            <w:shd w:val="clear" w:color="auto" w:fill="auto"/>
          </w:tcPr>
          <w:p w:rsidR="001E4C49" w:rsidRPr="001E4C49" w:rsidRDefault="00695ED2" w:rsidP="001E4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1E4C49" w:rsidRPr="001E4C49">
              <w:rPr>
                <w:rFonts w:ascii="Times New Roman" w:hAnsi="Times New Roman" w:cs="Times New Roman"/>
                <w:sz w:val="24"/>
                <w:szCs w:val="24"/>
              </w:rPr>
              <w:t>нварь 2024</w:t>
            </w:r>
          </w:p>
        </w:tc>
        <w:tc>
          <w:tcPr>
            <w:tcW w:w="3276" w:type="dxa"/>
            <w:shd w:val="clear" w:color="auto" w:fill="auto"/>
          </w:tcPr>
          <w:p w:rsidR="001E4C49" w:rsidRPr="001E4C49" w:rsidRDefault="001E4C49" w:rsidP="001E4C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C4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1E4C49" w:rsidRPr="001E4C49" w:rsidRDefault="001E4C49" w:rsidP="001E4C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C49">
              <w:rPr>
                <w:rFonts w:ascii="Times New Roman" w:hAnsi="Times New Roman" w:cs="Times New Roman"/>
                <w:sz w:val="24"/>
                <w:szCs w:val="24"/>
              </w:rPr>
              <w:t>по административно-хозяйственной работе</w:t>
            </w:r>
          </w:p>
        </w:tc>
      </w:tr>
      <w:tr w:rsidR="001E4C49" w:rsidRPr="00503BCD" w:rsidTr="00856BEE">
        <w:tc>
          <w:tcPr>
            <w:tcW w:w="1118" w:type="dxa"/>
          </w:tcPr>
          <w:p w:rsidR="001E4C49" w:rsidRPr="001E4C49" w:rsidRDefault="001E4C49" w:rsidP="001E4C49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1E4C49" w:rsidRPr="001E4C49" w:rsidRDefault="001E4C49" w:rsidP="001E4C49">
            <w:pPr>
              <w:pStyle w:val="a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4C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Контроль за средствами пожаротушения, техническое обслуживание средств АПС и СОУЭ.</w:t>
            </w:r>
          </w:p>
        </w:tc>
        <w:tc>
          <w:tcPr>
            <w:tcW w:w="3276" w:type="dxa"/>
            <w:shd w:val="clear" w:color="auto" w:fill="auto"/>
          </w:tcPr>
          <w:p w:rsidR="001E4C49" w:rsidRPr="001E4C49" w:rsidRDefault="00695ED2" w:rsidP="001E4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76" w:type="dxa"/>
            <w:shd w:val="clear" w:color="auto" w:fill="auto"/>
          </w:tcPr>
          <w:p w:rsidR="001E4C49" w:rsidRPr="001E4C49" w:rsidRDefault="001E4C49" w:rsidP="001E4C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C4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1E4C49" w:rsidRPr="001E4C49" w:rsidRDefault="001E4C49" w:rsidP="001E4C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C49">
              <w:rPr>
                <w:rFonts w:ascii="Times New Roman" w:hAnsi="Times New Roman" w:cs="Times New Roman"/>
                <w:sz w:val="24"/>
                <w:szCs w:val="24"/>
              </w:rPr>
              <w:t>по административно-хозяйственной работе</w:t>
            </w:r>
          </w:p>
        </w:tc>
      </w:tr>
      <w:tr w:rsidR="001E4C49" w:rsidRPr="00503BCD" w:rsidTr="00856BEE">
        <w:tc>
          <w:tcPr>
            <w:tcW w:w="1118" w:type="dxa"/>
          </w:tcPr>
          <w:p w:rsidR="001E4C49" w:rsidRPr="001E4C49" w:rsidRDefault="001E4C49" w:rsidP="001E4C49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1E4C49" w:rsidRPr="001E4C49" w:rsidRDefault="001E4C49" w:rsidP="001E4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C49">
              <w:rPr>
                <w:rFonts w:ascii="Times New Roman" w:hAnsi="Times New Roman" w:cs="Times New Roman"/>
                <w:sz w:val="24"/>
                <w:szCs w:val="24"/>
              </w:rPr>
              <w:t>Проверка состояний тепловых и электрических сетей по всем объектам МПТИ, работы в порядке текущей эксплуатации.</w:t>
            </w:r>
          </w:p>
          <w:p w:rsidR="001E4C49" w:rsidRPr="001E4C49" w:rsidRDefault="001E4C49" w:rsidP="001E4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C49">
              <w:rPr>
                <w:rFonts w:ascii="Times New Roman" w:hAnsi="Times New Roman" w:cs="Times New Roman"/>
                <w:sz w:val="24"/>
                <w:szCs w:val="24"/>
              </w:rPr>
              <w:t xml:space="preserve">Остановка ИТП зданий на </w:t>
            </w:r>
            <w:proofErr w:type="spellStart"/>
            <w:r w:rsidRPr="001E4C49">
              <w:rPr>
                <w:rFonts w:ascii="Times New Roman" w:hAnsi="Times New Roman" w:cs="Times New Roman"/>
                <w:sz w:val="24"/>
                <w:szCs w:val="24"/>
              </w:rPr>
              <w:t>планово</w:t>
            </w:r>
            <w:proofErr w:type="spellEnd"/>
            <w:r w:rsidRPr="001E4C49">
              <w:rPr>
                <w:rFonts w:ascii="Times New Roman" w:hAnsi="Times New Roman" w:cs="Times New Roman"/>
                <w:sz w:val="24"/>
                <w:szCs w:val="24"/>
              </w:rPr>
              <w:t xml:space="preserve"> –предупредительный ремонт и техническое обслуживание. </w:t>
            </w:r>
          </w:p>
          <w:p w:rsidR="001E4C49" w:rsidRPr="001E4C49" w:rsidRDefault="001E4C49" w:rsidP="001E4C49">
            <w:pPr>
              <w:pStyle w:val="a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276" w:type="dxa"/>
            <w:shd w:val="clear" w:color="auto" w:fill="auto"/>
          </w:tcPr>
          <w:p w:rsidR="001E4C49" w:rsidRPr="001E4C49" w:rsidRDefault="00695ED2" w:rsidP="001E4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E4C49" w:rsidRPr="001E4C49">
              <w:rPr>
                <w:rFonts w:ascii="Times New Roman" w:hAnsi="Times New Roman" w:cs="Times New Roman"/>
                <w:sz w:val="24"/>
                <w:szCs w:val="24"/>
              </w:rPr>
              <w:t xml:space="preserve"> течении года </w:t>
            </w:r>
          </w:p>
          <w:p w:rsidR="001E4C49" w:rsidRPr="001E4C49" w:rsidRDefault="001E4C49" w:rsidP="001E4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C49" w:rsidRPr="001E4C49" w:rsidRDefault="001E4C49" w:rsidP="001E4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C49" w:rsidRPr="001E4C49" w:rsidRDefault="001E4C49" w:rsidP="001E4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C49" w:rsidRPr="001E4C49" w:rsidRDefault="00695ED2" w:rsidP="001E4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E4C49" w:rsidRPr="001E4C49">
              <w:rPr>
                <w:rFonts w:ascii="Times New Roman" w:hAnsi="Times New Roman" w:cs="Times New Roman"/>
                <w:sz w:val="24"/>
                <w:szCs w:val="24"/>
              </w:rPr>
              <w:t>юль 2024</w:t>
            </w:r>
          </w:p>
        </w:tc>
        <w:tc>
          <w:tcPr>
            <w:tcW w:w="3276" w:type="dxa"/>
            <w:shd w:val="clear" w:color="auto" w:fill="auto"/>
          </w:tcPr>
          <w:p w:rsidR="001E4C49" w:rsidRPr="001E4C49" w:rsidRDefault="001E4C49" w:rsidP="001E4C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C4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1E4C49" w:rsidRPr="001E4C49" w:rsidRDefault="001E4C49" w:rsidP="001E4C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C49">
              <w:rPr>
                <w:rFonts w:ascii="Times New Roman" w:hAnsi="Times New Roman" w:cs="Times New Roman"/>
                <w:sz w:val="24"/>
                <w:szCs w:val="24"/>
              </w:rPr>
              <w:t>по административно-хозяйственной работе</w:t>
            </w:r>
          </w:p>
        </w:tc>
      </w:tr>
      <w:tr w:rsidR="001E4C49" w:rsidRPr="00503BCD" w:rsidTr="00856BEE">
        <w:tc>
          <w:tcPr>
            <w:tcW w:w="1118" w:type="dxa"/>
          </w:tcPr>
          <w:p w:rsidR="001E4C49" w:rsidRPr="001E4C49" w:rsidRDefault="001E4C49" w:rsidP="001E4C49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1E4C49" w:rsidRPr="001E4C49" w:rsidRDefault="001E4C49" w:rsidP="001E4C49">
            <w:pPr>
              <w:pStyle w:val="a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4C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Работа по внутренним входящим заявкам.</w:t>
            </w:r>
          </w:p>
        </w:tc>
        <w:tc>
          <w:tcPr>
            <w:tcW w:w="3276" w:type="dxa"/>
            <w:shd w:val="clear" w:color="auto" w:fill="auto"/>
          </w:tcPr>
          <w:p w:rsidR="001E4C49" w:rsidRPr="001E4C49" w:rsidRDefault="00695ED2" w:rsidP="001E4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E4C49" w:rsidRPr="001E4C49">
              <w:rPr>
                <w:rFonts w:ascii="Times New Roman" w:hAnsi="Times New Roman" w:cs="Times New Roman"/>
                <w:sz w:val="24"/>
                <w:szCs w:val="24"/>
              </w:rPr>
              <w:t xml:space="preserve"> течении года </w:t>
            </w:r>
          </w:p>
        </w:tc>
        <w:tc>
          <w:tcPr>
            <w:tcW w:w="3276" w:type="dxa"/>
            <w:shd w:val="clear" w:color="auto" w:fill="auto"/>
          </w:tcPr>
          <w:p w:rsidR="001E4C49" w:rsidRPr="001E4C49" w:rsidRDefault="001E4C49" w:rsidP="001E4C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C4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1E4C49" w:rsidRPr="001E4C49" w:rsidRDefault="001E4C49" w:rsidP="001E4C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C49">
              <w:rPr>
                <w:rFonts w:ascii="Times New Roman" w:hAnsi="Times New Roman" w:cs="Times New Roman"/>
                <w:sz w:val="24"/>
                <w:szCs w:val="24"/>
              </w:rPr>
              <w:t>по административно-хозяйственной работе</w:t>
            </w:r>
          </w:p>
        </w:tc>
      </w:tr>
      <w:tr w:rsidR="001E4C49" w:rsidRPr="00503BCD" w:rsidTr="00856BEE">
        <w:tc>
          <w:tcPr>
            <w:tcW w:w="1118" w:type="dxa"/>
          </w:tcPr>
          <w:p w:rsidR="001E4C49" w:rsidRPr="001E4C49" w:rsidRDefault="001E4C49" w:rsidP="001E4C49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1E4C49" w:rsidRPr="001E4C49" w:rsidRDefault="001E4C49" w:rsidP="001E4C49">
            <w:pPr>
              <w:pStyle w:val="a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4C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Проведение инвентаризации основных средств, материальных запасов.</w:t>
            </w:r>
          </w:p>
        </w:tc>
        <w:tc>
          <w:tcPr>
            <w:tcW w:w="3276" w:type="dxa"/>
            <w:shd w:val="clear" w:color="auto" w:fill="auto"/>
          </w:tcPr>
          <w:p w:rsidR="001E4C49" w:rsidRPr="001E4C49" w:rsidRDefault="00695ED2" w:rsidP="001E4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E4C49" w:rsidRPr="001E4C49">
              <w:rPr>
                <w:rFonts w:ascii="Times New Roman" w:hAnsi="Times New Roman" w:cs="Times New Roman"/>
                <w:sz w:val="24"/>
                <w:szCs w:val="24"/>
              </w:rPr>
              <w:t xml:space="preserve"> течении года </w:t>
            </w:r>
          </w:p>
        </w:tc>
        <w:tc>
          <w:tcPr>
            <w:tcW w:w="3276" w:type="dxa"/>
            <w:shd w:val="clear" w:color="auto" w:fill="auto"/>
          </w:tcPr>
          <w:p w:rsidR="001E4C49" w:rsidRPr="001E4C49" w:rsidRDefault="001E4C49" w:rsidP="001E4C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C4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1E4C49" w:rsidRPr="001E4C49" w:rsidRDefault="001E4C49" w:rsidP="001E4C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C49">
              <w:rPr>
                <w:rFonts w:ascii="Times New Roman" w:hAnsi="Times New Roman" w:cs="Times New Roman"/>
                <w:sz w:val="24"/>
                <w:szCs w:val="24"/>
              </w:rPr>
              <w:t>по административно-хозяйственной работе</w:t>
            </w:r>
          </w:p>
        </w:tc>
      </w:tr>
      <w:tr w:rsidR="001E4C49" w:rsidRPr="00503BCD" w:rsidTr="00856BEE">
        <w:tc>
          <w:tcPr>
            <w:tcW w:w="1118" w:type="dxa"/>
          </w:tcPr>
          <w:p w:rsidR="001E4C49" w:rsidRPr="001E4C49" w:rsidRDefault="001E4C49" w:rsidP="001E4C49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1E4C49" w:rsidRPr="001E4C49" w:rsidRDefault="001E4C49" w:rsidP="001E4C49">
            <w:pPr>
              <w:pStyle w:val="a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4C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Ведение учета энергоресурсов</w:t>
            </w:r>
          </w:p>
        </w:tc>
        <w:tc>
          <w:tcPr>
            <w:tcW w:w="3276" w:type="dxa"/>
            <w:shd w:val="clear" w:color="auto" w:fill="auto"/>
          </w:tcPr>
          <w:p w:rsidR="001E4C49" w:rsidRPr="001E4C49" w:rsidRDefault="001E4C49" w:rsidP="001E4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C4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3276" w:type="dxa"/>
            <w:shd w:val="clear" w:color="auto" w:fill="auto"/>
          </w:tcPr>
          <w:p w:rsidR="001E4C49" w:rsidRPr="001E4C49" w:rsidRDefault="001E4C49" w:rsidP="001E4C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C4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1E4C49" w:rsidRPr="001E4C49" w:rsidRDefault="001E4C49" w:rsidP="001E4C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C49">
              <w:rPr>
                <w:rFonts w:ascii="Times New Roman" w:hAnsi="Times New Roman" w:cs="Times New Roman"/>
                <w:sz w:val="24"/>
                <w:szCs w:val="24"/>
              </w:rPr>
              <w:t>по административно-хозяйственной работе</w:t>
            </w:r>
          </w:p>
        </w:tc>
      </w:tr>
    </w:tbl>
    <w:p w:rsidR="00E258DE" w:rsidRPr="00503BCD" w:rsidRDefault="00E258DE" w:rsidP="00E258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0003B" w:rsidRPr="00503BCD" w:rsidRDefault="0050003B" w:rsidP="0050003B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03BC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Финансово-экономическая деятельность </w:t>
      </w:r>
    </w:p>
    <w:p w:rsidR="00656A5D" w:rsidRPr="00503BCD" w:rsidRDefault="00656A5D" w:rsidP="00656A5D">
      <w:pPr>
        <w:pStyle w:val="a3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4"/>
        <w:tblW w:w="13041" w:type="dxa"/>
        <w:tblInd w:w="1413" w:type="dxa"/>
        <w:tblLook w:val="04A0" w:firstRow="1" w:lastRow="0" w:firstColumn="1" w:lastColumn="0" w:noHBand="0" w:noVBand="1"/>
      </w:tblPr>
      <w:tblGrid>
        <w:gridCol w:w="1134"/>
        <w:gridCol w:w="5386"/>
        <w:gridCol w:w="3261"/>
        <w:gridCol w:w="3260"/>
      </w:tblGrid>
      <w:tr w:rsidR="0050003B" w:rsidRPr="00503BCD" w:rsidTr="0050003B">
        <w:tc>
          <w:tcPr>
            <w:tcW w:w="1134" w:type="dxa"/>
          </w:tcPr>
          <w:p w:rsidR="0050003B" w:rsidRPr="00503BCD" w:rsidRDefault="0050003B" w:rsidP="005000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3B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№</w:t>
            </w:r>
          </w:p>
        </w:tc>
        <w:tc>
          <w:tcPr>
            <w:tcW w:w="5386" w:type="dxa"/>
          </w:tcPr>
          <w:p w:rsidR="0050003B" w:rsidRPr="00503BCD" w:rsidRDefault="0050003B" w:rsidP="0050003B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B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деятельности </w:t>
            </w:r>
          </w:p>
        </w:tc>
        <w:tc>
          <w:tcPr>
            <w:tcW w:w="3261" w:type="dxa"/>
          </w:tcPr>
          <w:p w:rsidR="0050003B" w:rsidRPr="00503BCD" w:rsidRDefault="0050003B" w:rsidP="0050003B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B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3260" w:type="dxa"/>
          </w:tcPr>
          <w:p w:rsidR="0050003B" w:rsidRPr="00503BCD" w:rsidRDefault="0050003B" w:rsidP="0050003B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BC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50003B" w:rsidRPr="00503BCD" w:rsidTr="0050003B">
        <w:tc>
          <w:tcPr>
            <w:tcW w:w="1134" w:type="dxa"/>
          </w:tcPr>
          <w:p w:rsidR="0050003B" w:rsidRPr="00503BCD" w:rsidRDefault="0050003B" w:rsidP="00E20738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</w:tcPr>
          <w:p w:rsidR="0050003B" w:rsidRPr="00503BCD" w:rsidRDefault="0050003B" w:rsidP="005000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BCD">
              <w:rPr>
                <w:rFonts w:ascii="Times New Roman" w:hAnsi="Times New Roman" w:cs="Times New Roman"/>
                <w:sz w:val="24"/>
                <w:szCs w:val="24"/>
              </w:rPr>
              <w:t>Обеспечение финансирования календаря</w:t>
            </w:r>
          </w:p>
          <w:p w:rsidR="0050003B" w:rsidRPr="00503BCD" w:rsidRDefault="0050003B" w:rsidP="005000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BCD">
              <w:rPr>
                <w:rFonts w:ascii="Times New Roman" w:hAnsi="Times New Roman" w:cs="Times New Roman"/>
                <w:sz w:val="24"/>
                <w:szCs w:val="24"/>
              </w:rPr>
              <w:t>мероприятий, отработка смет по проведению</w:t>
            </w:r>
          </w:p>
          <w:p w:rsidR="0050003B" w:rsidRPr="00503BCD" w:rsidRDefault="0050003B" w:rsidP="005000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BCD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3261" w:type="dxa"/>
          </w:tcPr>
          <w:p w:rsidR="0050003B" w:rsidRPr="00503BCD" w:rsidRDefault="00695ED2" w:rsidP="005000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</w:tcPr>
          <w:p w:rsidR="0050003B" w:rsidRPr="00503BCD" w:rsidRDefault="0050003B" w:rsidP="005000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бухгалтер</w:t>
            </w:r>
          </w:p>
        </w:tc>
      </w:tr>
      <w:tr w:rsidR="0050003B" w:rsidRPr="00503BCD" w:rsidTr="0050003B">
        <w:tc>
          <w:tcPr>
            <w:tcW w:w="1134" w:type="dxa"/>
          </w:tcPr>
          <w:p w:rsidR="0050003B" w:rsidRPr="00503BCD" w:rsidRDefault="0050003B" w:rsidP="00E20738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</w:tcPr>
          <w:p w:rsidR="0050003B" w:rsidRPr="00503BCD" w:rsidRDefault="0050003B" w:rsidP="005000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BCD">
              <w:rPr>
                <w:rFonts w:ascii="Times New Roman" w:hAnsi="Times New Roman" w:cs="Times New Roman"/>
                <w:sz w:val="24"/>
                <w:szCs w:val="24"/>
              </w:rPr>
              <w:t>Организация эффективного использования</w:t>
            </w:r>
          </w:p>
          <w:p w:rsidR="0050003B" w:rsidRPr="00503BCD" w:rsidRDefault="0050003B" w:rsidP="005000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3BCD">
              <w:rPr>
                <w:rFonts w:ascii="Times New Roman" w:hAnsi="Times New Roman" w:cs="Times New Roman"/>
                <w:sz w:val="24"/>
                <w:szCs w:val="24"/>
              </w:rPr>
              <w:t>финансовых средств</w:t>
            </w:r>
          </w:p>
        </w:tc>
        <w:tc>
          <w:tcPr>
            <w:tcW w:w="3261" w:type="dxa"/>
          </w:tcPr>
          <w:p w:rsidR="0050003B" w:rsidRPr="00503BCD" w:rsidRDefault="00695ED2" w:rsidP="005000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</w:tcPr>
          <w:p w:rsidR="0050003B" w:rsidRPr="00503BCD" w:rsidRDefault="0050003B" w:rsidP="005000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3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бухгалтер</w:t>
            </w:r>
          </w:p>
        </w:tc>
      </w:tr>
      <w:tr w:rsidR="0050003B" w:rsidRPr="00503BCD" w:rsidTr="0050003B">
        <w:tc>
          <w:tcPr>
            <w:tcW w:w="1134" w:type="dxa"/>
          </w:tcPr>
          <w:p w:rsidR="0050003B" w:rsidRPr="00503BCD" w:rsidRDefault="0050003B" w:rsidP="00E20738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</w:tcPr>
          <w:p w:rsidR="0050003B" w:rsidRPr="00503BCD" w:rsidRDefault="0050003B" w:rsidP="00EE24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BCD">
              <w:rPr>
                <w:rFonts w:ascii="Times New Roman" w:hAnsi="Times New Roman" w:cs="Times New Roman"/>
                <w:sz w:val="24"/>
                <w:szCs w:val="24"/>
              </w:rPr>
              <w:t>Подготовка проектно-сметной документации по организации и проведению областных мероприятий на 202</w:t>
            </w:r>
            <w:r w:rsidR="00EE24DA" w:rsidRPr="00503B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03BC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261" w:type="dxa"/>
          </w:tcPr>
          <w:p w:rsidR="0050003B" w:rsidRPr="00503BCD" w:rsidRDefault="0050003B" w:rsidP="005000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ноябрь </w:t>
            </w:r>
          </w:p>
        </w:tc>
        <w:tc>
          <w:tcPr>
            <w:tcW w:w="3260" w:type="dxa"/>
          </w:tcPr>
          <w:p w:rsidR="0050003B" w:rsidRPr="00503BCD" w:rsidRDefault="0050003B" w:rsidP="005000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3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бухгалтер</w:t>
            </w:r>
          </w:p>
        </w:tc>
      </w:tr>
      <w:tr w:rsidR="0050003B" w:rsidRPr="00503BCD" w:rsidTr="0050003B">
        <w:tc>
          <w:tcPr>
            <w:tcW w:w="1134" w:type="dxa"/>
          </w:tcPr>
          <w:p w:rsidR="0050003B" w:rsidRPr="00503BCD" w:rsidRDefault="0050003B" w:rsidP="00E20738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</w:tcPr>
          <w:p w:rsidR="0050003B" w:rsidRPr="00503BCD" w:rsidRDefault="0050003B" w:rsidP="00EE24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3BCD">
              <w:rPr>
                <w:rFonts w:ascii="Times New Roman" w:hAnsi="Times New Roman" w:cs="Times New Roman"/>
                <w:sz w:val="24"/>
                <w:szCs w:val="24"/>
              </w:rPr>
              <w:t>Подготовка проектно-сметной документации по участию во Всероссийских мероприятиях в 202</w:t>
            </w:r>
            <w:r w:rsidR="00EE24DA" w:rsidRPr="00503B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03BCD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3261" w:type="dxa"/>
          </w:tcPr>
          <w:p w:rsidR="0050003B" w:rsidRPr="00503BCD" w:rsidRDefault="0050003B" w:rsidP="005000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3BC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260" w:type="dxa"/>
          </w:tcPr>
          <w:p w:rsidR="0050003B" w:rsidRPr="00503BCD" w:rsidRDefault="0050003B" w:rsidP="005000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3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бухгалтер</w:t>
            </w:r>
          </w:p>
        </w:tc>
      </w:tr>
      <w:tr w:rsidR="0050003B" w:rsidRPr="00503BCD" w:rsidTr="0050003B">
        <w:tc>
          <w:tcPr>
            <w:tcW w:w="1134" w:type="dxa"/>
          </w:tcPr>
          <w:p w:rsidR="0050003B" w:rsidRPr="00503BCD" w:rsidRDefault="0050003B" w:rsidP="00E20738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</w:tcPr>
          <w:p w:rsidR="0050003B" w:rsidRPr="00503BCD" w:rsidRDefault="0050003B" w:rsidP="005000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3BCD">
              <w:rPr>
                <w:rFonts w:ascii="Times New Roman" w:hAnsi="Times New Roman" w:cs="Times New Roman"/>
                <w:sz w:val="24"/>
                <w:szCs w:val="24"/>
              </w:rPr>
              <w:t>Модернизация материально-технической базы учреждения</w:t>
            </w:r>
          </w:p>
        </w:tc>
        <w:tc>
          <w:tcPr>
            <w:tcW w:w="3261" w:type="dxa"/>
          </w:tcPr>
          <w:p w:rsidR="0050003B" w:rsidRPr="00503BCD" w:rsidRDefault="00695ED2" w:rsidP="005000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</w:tcPr>
          <w:p w:rsidR="0050003B" w:rsidRPr="00503BCD" w:rsidRDefault="0050003B" w:rsidP="005000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3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бухгалтер</w:t>
            </w:r>
          </w:p>
        </w:tc>
      </w:tr>
      <w:tr w:rsidR="0050003B" w:rsidRPr="00503BCD" w:rsidTr="0050003B">
        <w:tc>
          <w:tcPr>
            <w:tcW w:w="1134" w:type="dxa"/>
          </w:tcPr>
          <w:p w:rsidR="0050003B" w:rsidRPr="00503BCD" w:rsidRDefault="0050003B" w:rsidP="00E20738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</w:tcPr>
          <w:p w:rsidR="0050003B" w:rsidRPr="00503BCD" w:rsidRDefault="0050003B" w:rsidP="005000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3BCD">
              <w:rPr>
                <w:rFonts w:ascii="Times New Roman" w:hAnsi="Times New Roman" w:cs="Times New Roman"/>
                <w:sz w:val="24"/>
                <w:szCs w:val="24"/>
              </w:rPr>
              <w:t>Подготовка отчетов, сведений, информации (по запросам)</w:t>
            </w:r>
          </w:p>
        </w:tc>
        <w:tc>
          <w:tcPr>
            <w:tcW w:w="3261" w:type="dxa"/>
          </w:tcPr>
          <w:p w:rsidR="0050003B" w:rsidRPr="00503BCD" w:rsidRDefault="00695ED2" w:rsidP="005000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</w:tcPr>
          <w:p w:rsidR="0050003B" w:rsidRPr="00503BCD" w:rsidRDefault="0050003B" w:rsidP="005000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3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бухгалтер</w:t>
            </w:r>
          </w:p>
        </w:tc>
      </w:tr>
      <w:tr w:rsidR="00062D29" w:rsidRPr="00503BCD" w:rsidTr="0050003B">
        <w:tc>
          <w:tcPr>
            <w:tcW w:w="1134" w:type="dxa"/>
          </w:tcPr>
          <w:p w:rsidR="00062D29" w:rsidRPr="00503BCD" w:rsidRDefault="00062D29" w:rsidP="00062D29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</w:tcPr>
          <w:p w:rsidR="00062D29" w:rsidRPr="00503BCD" w:rsidRDefault="00062D29" w:rsidP="00062D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3BCD"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стимулирующим выплатам</w:t>
            </w:r>
          </w:p>
        </w:tc>
        <w:tc>
          <w:tcPr>
            <w:tcW w:w="3261" w:type="dxa"/>
          </w:tcPr>
          <w:p w:rsidR="00062D29" w:rsidRPr="00503BCD" w:rsidRDefault="00062D29" w:rsidP="00062D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BCD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3260" w:type="dxa"/>
          </w:tcPr>
          <w:p w:rsidR="00062D29" w:rsidRPr="00503BCD" w:rsidRDefault="00062D29" w:rsidP="00062D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бухгалтер</w:t>
            </w:r>
          </w:p>
        </w:tc>
      </w:tr>
      <w:tr w:rsidR="00062D29" w:rsidRPr="00503BCD" w:rsidTr="0050003B">
        <w:tc>
          <w:tcPr>
            <w:tcW w:w="1134" w:type="dxa"/>
          </w:tcPr>
          <w:p w:rsidR="00062D29" w:rsidRPr="00503BCD" w:rsidRDefault="00062D29" w:rsidP="00062D29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</w:tcPr>
          <w:p w:rsidR="00062D29" w:rsidRPr="00503BCD" w:rsidRDefault="00062D29" w:rsidP="00062D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3BCD">
              <w:rPr>
                <w:rFonts w:ascii="Times New Roman" w:hAnsi="Times New Roman" w:cs="Times New Roman"/>
                <w:sz w:val="24"/>
                <w:szCs w:val="24"/>
              </w:rPr>
              <w:t>Оформление заявок в АЦК-Финансы</w:t>
            </w:r>
          </w:p>
        </w:tc>
        <w:tc>
          <w:tcPr>
            <w:tcW w:w="3261" w:type="dxa"/>
          </w:tcPr>
          <w:p w:rsidR="00062D29" w:rsidRPr="00503BCD" w:rsidRDefault="00062D29" w:rsidP="00062D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BCD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260" w:type="dxa"/>
          </w:tcPr>
          <w:p w:rsidR="00062D29" w:rsidRPr="00503BCD" w:rsidRDefault="00062D29" w:rsidP="00062D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бухгалтер</w:t>
            </w:r>
          </w:p>
        </w:tc>
      </w:tr>
    </w:tbl>
    <w:p w:rsidR="0050003B" w:rsidRPr="00503BCD" w:rsidRDefault="0050003B" w:rsidP="005000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935D2" w:rsidRDefault="00D86380" w:rsidP="00A51AED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Кадровая деятельность</w:t>
      </w:r>
    </w:p>
    <w:p w:rsidR="00A761A9" w:rsidRPr="00A761A9" w:rsidRDefault="00A761A9" w:rsidP="00A761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4"/>
        <w:tblW w:w="13041" w:type="dxa"/>
        <w:tblInd w:w="1413" w:type="dxa"/>
        <w:tblLook w:val="04A0" w:firstRow="1" w:lastRow="0" w:firstColumn="1" w:lastColumn="0" w:noHBand="0" w:noVBand="1"/>
      </w:tblPr>
      <w:tblGrid>
        <w:gridCol w:w="1134"/>
        <w:gridCol w:w="5386"/>
        <w:gridCol w:w="3261"/>
        <w:gridCol w:w="3260"/>
      </w:tblGrid>
      <w:tr w:rsidR="00D86380" w:rsidRPr="00A761A9" w:rsidTr="00D86380">
        <w:tc>
          <w:tcPr>
            <w:tcW w:w="1134" w:type="dxa"/>
          </w:tcPr>
          <w:p w:rsidR="00D86380" w:rsidRPr="00A761A9" w:rsidRDefault="00D86380" w:rsidP="002935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61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386" w:type="dxa"/>
          </w:tcPr>
          <w:p w:rsidR="00D86380" w:rsidRPr="00A761A9" w:rsidRDefault="00D86380" w:rsidP="002935D2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1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деятельности </w:t>
            </w:r>
          </w:p>
        </w:tc>
        <w:tc>
          <w:tcPr>
            <w:tcW w:w="3261" w:type="dxa"/>
          </w:tcPr>
          <w:p w:rsidR="00D86380" w:rsidRPr="00A761A9" w:rsidRDefault="00D86380" w:rsidP="002935D2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1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3260" w:type="dxa"/>
          </w:tcPr>
          <w:p w:rsidR="00D86380" w:rsidRPr="00A761A9" w:rsidRDefault="00D86380" w:rsidP="002935D2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1A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D86380" w:rsidRPr="00A761A9" w:rsidTr="00D86380">
        <w:tc>
          <w:tcPr>
            <w:tcW w:w="1134" w:type="dxa"/>
          </w:tcPr>
          <w:p w:rsidR="00D86380" w:rsidRPr="00A761A9" w:rsidRDefault="00D86380" w:rsidP="002935D2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</w:tcPr>
          <w:p w:rsidR="00D86380" w:rsidRPr="00A761A9" w:rsidRDefault="00D86380" w:rsidP="002935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A9">
              <w:rPr>
                <w:rFonts w:ascii="Times New Roman" w:hAnsi="Times New Roman" w:cs="Times New Roman"/>
                <w:sz w:val="24"/>
                <w:szCs w:val="24"/>
              </w:rPr>
              <w:t xml:space="preserve">Сверка штатного расписания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бухгалтерией</w:t>
            </w:r>
          </w:p>
        </w:tc>
        <w:tc>
          <w:tcPr>
            <w:tcW w:w="3261" w:type="dxa"/>
          </w:tcPr>
          <w:p w:rsidR="00D86380" w:rsidRPr="00A761A9" w:rsidRDefault="00D86380" w:rsidP="002935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1A9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  <w:tc>
          <w:tcPr>
            <w:tcW w:w="3260" w:type="dxa"/>
          </w:tcPr>
          <w:p w:rsidR="00D86380" w:rsidRPr="00A761A9" w:rsidRDefault="00D86380" w:rsidP="002935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1A9">
              <w:rPr>
                <w:rFonts w:ascii="Times New Roman" w:hAnsi="Times New Roman" w:cs="Times New Roman"/>
                <w:sz w:val="24"/>
                <w:szCs w:val="24"/>
              </w:rPr>
              <w:t>Начальник отдела кадров, главный бухгалтер</w:t>
            </w:r>
          </w:p>
        </w:tc>
      </w:tr>
      <w:tr w:rsidR="00D86380" w:rsidRPr="00A761A9" w:rsidTr="00D86380">
        <w:tc>
          <w:tcPr>
            <w:tcW w:w="1134" w:type="dxa"/>
          </w:tcPr>
          <w:p w:rsidR="00D86380" w:rsidRPr="00A761A9" w:rsidRDefault="00D86380" w:rsidP="002935D2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</w:tcPr>
          <w:p w:rsidR="00D86380" w:rsidRPr="00A761A9" w:rsidRDefault="00D86380" w:rsidP="0029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1A9">
              <w:rPr>
                <w:rFonts w:ascii="Times New Roman" w:hAnsi="Times New Roman" w:cs="Times New Roman"/>
                <w:sz w:val="24"/>
                <w:szCs w:val="24"/>
              </w:rPr>
              <w:t>Подбор специалистов путем взаимодействия с Центром занятости населения района, информированием работников учреждения об имеющихся вакансиях.</w:t>
            </w:r>
          </w:p>
        </w:tc>
        <w:tc>
          <w:tcPr>
            <w:tcW w:w="3261" w:type="dxa"/>
          </w:tcPr>
          <w:p w:rsidR="00D86380" w:rsidRPr="00A761A9" w:rsidRDefault="00695ED2" w:rsidP="00695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86380" w:rsidRPr="00A761A9">
              <w:rPr>
                <w:rFonts w:ascii="Times New Roman" w:hAnsi="Times New Roman" w:cs="Times New Roman"/>
                <w:sz w:val="24"/>
                <w:szCs w:val="24"/>
              </w:rPr>
              <w:t>о необходимости</w:t>
            </w:r>
          </w:p>
        </w:tc>
        <w:tc>
          <w:tcPr>
            <w:tcW w:w="3260" w:type="dxa"/>
          </w:tcPr>
          <w:p w:rsidR="00D86380" w:rsidRPr="00A761A9" w:rsidRDefault="00D86380" w:rsidP="002935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1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отдела кадров</w:t>
            </w:r>
          </w:p>
        </w:tc>
      </w:tr>
      <w:tr w:rsidR="00D86380" w:rsidRPr="00A761A9" w:rsidTr="00D86380">
        <w:tc>
          <w:tcPr>
            <w:tcW w:w="1134" w:type="dxa"/>
          </w:tcPr>
          <w:p w:rsidR="00D86380" w:rsidRPr="00A761A9" w:rsidRDefault="00D86380" w:rsidP="002935D2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</w:tcPr>
          <w:p w:rsidR="00D86380" w:rsidRPr="00A761A9" w:rsidRDefault="00D86380" w:rsidP="0029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1A9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Документальное оформление приема, перевода и увольнения работников в соответствии с трудовым законодательством Оформление доплат и надбавок, замен по болезни, вакансиям, </w:t>
            </w:r>
            <w:r w:rsidRPr="00A761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нахождением в отпусках и другим уважительным причинам обслуживающего и учебно-вспомогательного персонала согласно штатному расписанию.</w:t>
            </w:r>
          </w:p>
        </w:tc>
        <w:tc>
          <w:tcPr>
            <w:tcW w:w="3261" w:type="dxa"/>
          </w:tcPr>
          <w:p w:rsidR="00D86380" w:rsidRPr="00A761A9" w:rsidRDefault="00695ED2" w:rsidP="00695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260" w:type="dxa"/>
          </w:tcPr>
          <w:p w:rsidR="00D86380" w:rsidRPr="00A761A9" w:rsidRDefault="00D86380" w:rsidP="002935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61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отдела кадров</w:t>
            </w:r>
          </w:p>
        </w:tc>
      </w:tr>
      <w:tr w:rsidR="00D86380" w:rsidRPr="00A761A9" w:rsidTr="00D86380">
        <w:tc>
          <w:tcPr>
            <w:tcW w:w="1134" w:type="dxa"/>
          </w:tcPr>
          <w:p w:rsidR="00D86380" w:rsidRPr="00A761A9" w:rsidRDefault="00D86380" w:rsidP="002935D2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</w:tcPr>
          <w:p w:rsidR="00D86380" w:rsidRPr="00A761A9" w:rsidRDefault="00D86380" w:rsidP="0029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1A9">
              <w:rPr>
                <w:rFonts w:ascii="Times New Roman" w:hAnsi="Times New Roman" w:cs="Times New Roman"/>
                <w:sz w:val="24"/>
                <w:szCs w:val="24"/>
              </w:rPr>
              <w:t>Подготовка и оформление трудовых договоров с работниками и изменений к ним в соответствии с ТК РФ, учет и регистрация трудовых договоров в журнале</w:t>
            </w:r>
          </w:p>
        </w:tc>
        <w:tc>
          <w:tcPr>
            <w:tcW w:w="3261" w:type="dxa"/>
          </w:tcPr>
          <w:p w:rsidR="00D86380" w:rsidRPr="00A761A9" w:rsidRDefault="00695ED2" w:rsidP="00695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86380" w:rsidRPr="00A761A9">
              <w:rPr>
                <w:rFonts w:ascii="Times New Roman" w:hAnsi="Times New Roman" w:cs="Times New Roman"/>
                <w:sz w:val="24"/>
                <w:szCs w:val="24"/>
              </w:rPr>
              <w:t>ри приеме на работу</w:t>
            </w:r>
          </w:p>
        </w:tc>
        <w:tc>
          <w:tcPr>
            <w:tcW w:w="3260" w:type="dxa"/>
          </w:tcPr>
          <w:p w:rsidR="00D86380" w:rsidRPr="00A761A9" w:rsidRDefault="00D86380" w:rsidP="002935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1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отдела кадров</w:t>
            </w:r>
          </w:p>
        </w:tc>
      </w:tr>
      <w:tr w:rsidR="00D86380" w:rsidRPr="00A761A9" w:rsidTr="00D86380">
        <w:tc>
          <w:tcPr>
            <w:tcW w:w="1134" w:type="dxa"/>
          </w:tcPr>
          <w:p w:rsidR="00D86380" w:rsidRPr="00A761A9" w:rsidRDefault="00D86380" w:rsidP="002935D2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</w:tcPr>
          <w:p w:rsidR="00D86380" w:rsidRPr="00A761A9" w:rsidRDefault="00D86380" w:rsidP="0029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1A9">
              <w:rPr>
                <w:rFonts w:ascii="Times New Roman" w:hAnsi="Times New Roman" w:cs="Times New Roman"/>
                <w:sz w:val="24"/>
                <w:szCs w:val="24"/>
              </w:rPr>
              <w:t>Составления графика отпусков на 2025 год и его ведение</w:t>
            </w:r>
          </w:p>
        </w:tc>
        <w:tc>
          <w:tcPr>
            <w:tcW w:w="3261" w:type="dxa"/>
          </w:tcPr>
          <w:p w:rsidR="00D86380" w:rsidRPr="00A761A9" w:rsidRDefault="00695ED2" w:rsidP="00695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86380" w:rsidRPr="00A761A9">
              <w:rPr>
                <w:rFonts w:ascii="Times New Roman" w:hAnsi="Times New Roman" w:cs="Times New Roman"/>
                <w:sz w:val="24"/>
                <w:szCs w:val="24"/>
              </w:rPr>
              <w:t xml:space="preserve">екабрь,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</w:tcPr>
          <w:p w:rsidR="00D86380" w:rsidRPr="00A761A9" w:rsidRDefault="00D86380" w:rsidP="002935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1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отдела кадров</w:t>
            </w:r>
          </w:p>
        </w:tc>
      </w:tr>
      <w:tr w:rsidR="00D86380" w:rsidRPr="00A761A9" w:rsidTr="00D86380">
        <w:tc>
          <w:tcPr>
            <w:tcW w:w="1134" w:type="dxa"/>
          </w:tcPr>
          <w:p w:rsidR="00D86380" w:rsidRPr="00A761A9" w:rsidRDefault="00D86380" w:rsidP="002935D2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</w:tcPr>
          <w:p w:rsidR="00D86380" w:rsidRPr="00A761A9" w:rsidRDefault="00D86380" w:rsidP="00A76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761A9">
              <w:rPr>
                <w:rFonts w:ascii="Times New Roman" w:hAnsi="Times New Roman" w:cs="Times New Roman"/>
                <w:sz w:val="24"/>
                <w:szCs w:val="24"/>
              </w:rPr>
              <w:t>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761A9">
              <w:rPr>
                <w:rFonts w:ascii="Times New Roman" w:hAnsi="Times New Roman" w:cs="Times New Roman"/>
                <w:sz w:val="24"/>
                <w:szCs w:val="24"/>
              </w:rPr>
              <w:t xml:space="preserve"> по оформлению и ведению личных дел</w:t>
            </w:r>
          </w:p>
        </w:tc>
        <w:tc>
          <w:tcPr>
            <w:tcW w:w="3261" w:type="dxa"/>
          </w:tcPr>
          <w:p w:rsidR="00D86380" w:rsidRPr="00A761A9" w:rsidRDefault="00695ED2" w:rsidP="00695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</w:tcPr>
          <w:p w:rsidR="00D86380" w:rsidRPr="00A761A9" w:rsidRDefault="00D86380" w:rsidP="002935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1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отдела кадров</w:t>
            </w:r>
          </w:p>
        </w:tc>
      </w:tr>
      <w:tr w:rsidR="00D86380" w:rsidRPr="00A761A9" w:rsidTr="00D86380">
        <w:tc>
          <w:tcPr>
            <w:tcW w:w="1134" w:type="dxa"/>
          </w:tcPr>
          <w:p w:rsidR="00D86380" w:rsidRPr="00A761A9" w:rsidRDefault="00D86380" w:rsidP="002935D2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</w:tcPr>
          <w:p w:rsidR="00D86380" w:rsidRPr="00A761A9" w:rsidRDefault="00D86380" w:rsidP="0029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1A9">
              <w:rPr>
                <w:rFonts w:ascii="Times New Roman" w:hAnsi="Times New Roman" w:cs="Times New Roman"/>
                <w:sz w:val="24"/>
                <w:szCs w:val="24"/>
              </w:rPr>
              <w:t>Предоставление табеля в бухгалтерию</w:t>
            </w:r>
          </w:p>
        </w:tc>
        <w:tc>
          <w:tcPr>
            <w:tcW w:w="3261" w:type="dxa"/>
          </w:tcPr>
          <w:p w:rsidR="00D86380" w:rsidRPr="00A761A9" w:rsidRDefault="00D86380" w:rsidP="00695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1A9">
              <w:rPr>
                <w:rFonts w:ascii="Times New Roman" w:hAnsi="Times New Roman" w:cs="Times New Roman"/>
                <w:sz w:val="24"/>
                <w:szCs w:val="24"/>
              </w:rPr>
              <w:t>15, 30-31 каждого месяца</w:t>
            </w:r>
          </w:p>
        </w:tc>
        <w:tc>
          <w:tcPr>
            <w:tcW w:w="3260" w:type="dxa"/>
          </w:tcPr>
          <w:p w:rsidR="00D86380" w:rsidRPr="00A761A9" w:rsidRDefault="00D86380" w:rsidP="002935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1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 структурных подразделений, начальник отдела кадров</w:t>
            </w:r>
          </w:p>
        </w:tc>
      </w:tr>
      <w:tr w:rsidR="00D86380" w:rsidRPr="00A761A9" w:rsidTr="00D86380">
        <w:tc>
          <w:tcPr>
            <w:tcW w:w="1134" w:type="dxa"/>
          </w:tcPr>
          <w:p w:rsidR="00D86380" w:rsidRPr="00A761A9" w:rsidRDefault="00D86380" w:rsidP="002935D2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</w:tcPr>
          <w:p w:rsidR="00D86380" w:rsidRPr="00A761A9" w:rsidRDefault="00D86380" w:rsidP="0029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1A9">
              <w:rPr>
                <w:rFonts w:ascii="Times New Roman" w:hAnsi="Times New Roman" w:cs="Times New Roman"/>
                <w:sz w:val="24"/>
                <w:szCs w:val="24"/>
              </w:rPr>
              <w:t>Оформление больничных листов и ведение журнала учета</w:t>
            </w:r>
          </w:p>
        </w:tc>
        <w:tc>
          <w:tcPr>
            <w:tcW w:w="3261" w:type="dxa"/>
          </w:tcPr>
          <w:p w:rsidR="00D86380" w:rsidRPr="00A761A9" w:rsidRDefault="00D86380" w:rsidP="00695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1A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3260" w:type="dxa"/>
          </w:tcPr>
          <w:p w:rsidR="00D86380" w:rsidRPr="00A761A9" w:rsidRDefault="00D86380" w:rsidP="002935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1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Сотрудники центра, начальник отдела кадров</w:t>
            </w:r>
          </w:p>
        </w:tc>
      </w:tr>
      <w:tr w:rsidR="00D86380" w:rsidRPr="00A761A9" w:rsidTr="00D86380">
        <w:tc>
          <w:tcPr>
            <w:tcW w:w="1134" w:type="dxa"/>
          </w:tcPr>
          <w:p w:rsidR="00D86380" w:rsidRPr="00A761A9" w:rsidRDefault="00D86380" w:rsidP="00D86380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</w:tcPr>
          <w:p w:rsidR="00D86380" w:rsidRPr="00503BCD" w:rsidRDefault="00D86380" w:rsidP="00D863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380">
              <w:rPr>
                <w:rFonts w:ascii="Times New Roman" w:hAnsi="Times New Roman" w:cs="Times New Roman"/>
                <w:sz w:val="24"/>
                <w:szCs w:val="24"/>
              </w:rPr>
              <w:t>Укомплектование штатной численности сотрудников</w:t>
            </w:r>
            <w:r w:rsidRPr="00503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</w:tcPr>
          <w:p w:rsidR="00D86380" w:rsidRPr="00503BCD" w:rsidRDefault="00695ED2" w:rsidP="00695ED2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</w:tcPr>
          <w:p w:rsidR="00D86380" w:rsidRPr="00503BCD" w:rsidRDefault="00D86380" w:rsidP="00D863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3BCD">
              <w:rPr>
                <w:rFonts w:ascii="Times New Roman" w:hAnsi="Times New Roman" w:cs="Times New Roman"/>
                <w:sz w:val="24"/>
                <w:szCs w:val="24"/>
              </w:rPr>
              <w:t>Начальник отдела кадров</w:t>
            </w:r>
          </w:p>
        </w:tc>
      </w:tr>
      <w:tr w:rsidR="00D86380" w:rsidRPr="00A761A9" w:rsidTr="00D86380">
        <w:tc>
          <w:tcPr>
            <w:tcW w:w="1134" w:type="dxa"/>
          </w:tcPr>
          <w:p w:rsidR="00D86380" w:rsidRPr="00A761A9" w:rsidRDefault="00D86380" w:rsidP="00D86380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</w:tcPr>
          <w:p w:rsidR="00D86380" w:rsidRPr="00A761A9" w:rsidRDefault="00D86380" w:rsidP="00D86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1A9">
              <w:rPr>
                <w:rFonts w:ascii="Times New Roman" w:hAnsi="Times New Roman" w:cs="Times New Roman"/>
                <w:sz w:val="24"/>
                <w:szCs w:val="24"/>
              </w:rPr>
              <w:t>Подготовка должностных инструкций в соответствии со штатным расписанием совместно с руководителями структурных подразделений</w:t>
            </w:r>
          </w:p>
        </w:tc>
        <w:tc>
          <w:tcPr>
            <w:tcW w:w="3261" w:type="dxa"/>
          </w:tcPr>
          <w:p w:rsidR="00D86380" w:rsidRPr="00A761A9" w:rsidRDefault="00695ED2" w:rsidP="00695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86380" w:rsidRPr="00A761A9">
              <w:rPr>
                <w:rFonts w:ascii="Times New Roman" w:hAnsi="Times New Roman" w:cs="Times New Roman"/>
                <w:sz w:val="24"/>
                <w:szCs w:val="24"/>
              </w:rPr>
              <w:t xml:space="preserve">о необходимости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</w:tcPr>
          <w:p w:rsidR="00D86380" w:rsidRPr="00A761A9" w:rsidRDefault="00D86380" w:rsidP="00D863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1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 структурных подразделений, начальник отдела кадров</w:t>
            </w:r>
          </w:p>
        </w:tc>
      </w:tr>
      <w:tr w:rsidR="00D86380" w:rsidRPr="00A761A9" w:rsidTr="00D86380">
        <w:trPr>
          <w:trHeight w:val="58"/>
        </w:trPr>
        <w:tc>
          <w:tcPr>
            <w:tcW w:w="1134" w:type="dxa"/>
          </w:tcPr>
          <w:p w:rsidR="00D86380" w:rsidRPr="00A761A9" w:rsidRDefault="00D86380" w:rsidP="00D86380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</w:tcPr>
          <w:p w:rsidR="00D86380" w:rsidRPr="00A761A9" w:rsidRDefault="00D86380" w:rsidP="00D863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A9">
              <w:rPr>
                <w:rFonts w:ascii="Times New Roman" w:hAnsi="Times New Roman" w:cs="Times New Roman"/>
                <w:sz w:val="24"/>
                <w:szCs w:val="24"/>
              </w:rPr>
              <w:t>Работа в Военными комиссариатами по вопросам воинского учета</w:t>
            </w:r>
          </w:p>
        </w:tc>
        <w:tc>
          <w:tcPr>
            <w:tcW w:w="3261" w:type="dxa"/>
          </w:tcPr>
          <w:p w:rsidR="00D86380" w:rsidRPr="00A761A9" w:rsidRDefault="00695ED2" w:rsidP="00695ED2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</w:tcPr>
          <w:p w:rsidR="00D86380" w:rsidRPr="00A761A9" w:rsidRDefault="00D86380" w:rsidP="00D863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A9">
              <w:rPr>
                <w:rFonts w:ascii="Times New Roman" w:hAnsi="Times New Roman" w:cs="Times New Roman"/>
                <w:sz w:val="24"/>
                <w:szCs w:val="24"/>
              </w:rPr>
              <w:t>Начальник отдела кадров</w:t>
            </w:r>
          </w:p>
        </w:tc>
      </w:tr>
      <w:tr w:rsidR="00D86380" w:rsidRPr="00A761A9" w:rsidTr="00D86380">
        <w:tc>
          <w:tcPr>
            <w:tcW w:w="1134" w:type="dxa"/>
          </w:tcPr>
          <w:p w:rsidR="00D86380" w:rsidRPr="00A761A9" w:rsidRDefault="00D86380" w:rsidP="00D86380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</w:tcPr>
          <w:p w:rsidR="00D86380" w:rsidRPr="00A761A9" w:rsidRDefault="00D86380" w:rsidP="00D86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1A9">
              <w:rPr>
                <w:rFonts w:ascii="Times New Roman" w:hAnsi="Times New Roman" w:cs="Times New Roman"/>
                <w:sz w:val="24"/>
                <w:szCs w:val="24"/>
              </w:rPr>
              <w:t>Создание и ведение архива документооборота</w:t>
            </w:r>
          </w:p>
        </w:tc>
        <w:tc>
          <w:tcPr>
            <w:tcW w:w="3261" w:type="dxa"/>
          </w:tcPr>
          <w:p w:rsidR="00D86380" w:rsidRPr="00A761A9" w:rsidRDefault="00695ED2" w:rsidP="00695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</w:tcPr>
          <w:p w:rsidR="00D86380" w:rsidRPr="00A761A9" w:rsidRDefault="00D86380" w:rsidP="00D863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1A9">
              <w:rPr>
                <w:rFonts w:ascii="Times New Roman" w:hAnsi="Times New Roman" w:cs="Times New Roman"/>
                <w:sz w:val="24"/>
                <w:szCs w:val="24"/>
              </w:rPr>
              <w:t>Начальник отдела кадров</w:t>
            </w:r>
          </w:p>
        </w:tc>
      </w:tr>
    </w:tbl>
    <w:p w:rsidR="002935D2" w:rsidRDefault="002935D2" w:rsidP="002935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935D2" w:rsidRPr="002935D2" w:rsidRDefault="002935D2" w:rsidP="002935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51AED" w:rsidRDefault="00A51AED" w:rsidP="00A51AED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03BC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Информационно-издательская деятельность </w:t>
      </w:r>
    </w:p>
    <w:p w:rsidR="00656A5D" w:rsidRPr="000269C5" w:rsidRDefault="00656A5D" w:rsidP="00026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4"/>
        <w:tblW w:w="13041" w:type="dxa"/>
        <w:tblInd w:w="1413" w:type="dxa"/>
        <w:tblLook w:val="04A0" w:firstRow="1" w:lastRow="0" w:firstColumn="1" w:lastColumn="0" w:noHBand="0" w:noVBand="1"/>
      </w:tblPr>
      <w:tblGrid>
        <w:gridCol w:w="1134"/>
        <w:gridCol w:w="5386"/>
        <w:gridCol w:w="3261"/>
        <w:gridCol w:w="3260"/>
      </w:tblGrid>
      <w:tr w:rsidR="00A51AED" w:rsidRPr="00503BCD" w:rsidTr="009779FD">
        <w:tc>
          <w:tcPr>
            <w:tcW w:w="1134" w:type="dxa"/>
          </w:tcPr>
          <w:p w:rsidR="00A51AED" w:rsidRPr="00503BCD" w:rsidRDefault="00A51AED" w:rsidP="009779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3B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386" w:type="dxa"/>
          </w:tcPr>
          <w:p w:rsidR="00A51AED" w:rsidRPr="00503BCD" w:rsidRDefault="00A51AED" w:rsidP="009779FD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B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деятельности </w:t>
            </w:r>
          </w:p>
        </w:tc>
        <w:tc>
          <w:tcPr>
            <w:tcW w:w="3261" w:type="dxa"/>
          </w:tcPr>
          <w:p w:rsidR="00A51AED" w:rsidRPr="00503BCD" w:rsidRDefault="00A51AED" w:rsidP="009779FD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B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3260" w:type="dxa"/>
          </w:tcPr>
          <w:p w:rsidR="00A51AED" w:rsidRPr="00503BCD" w:rsidRDefault="00A51AED" w:rsidP="009779FD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BC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A51AED" w:rsidRPr="00503BCD" w:rsidTr="009779FD">
        <w:tc>
          <w:tcPr>
            <w:tcW w:w="1134" w:type="dxa"/>
          </w:tcPr>
          <w:p w:rsidR="00A51AED" w:rsidRPr="00503BCD" w:rsidRDefault="00A51AED" w:rsidP="00E20738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</w:tcPr>
          <w:p w:rsidR="00A51AED" w:rsidRPr="00503BCD" w:rsidRDefault="00062D29" w:rsidP="00062D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BCD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освещению деятельности организации в ГИС «Интернет»</w:t>
            </w:r>
            <w:r w:rsidR="00A51AED" w:rsidRPr="00503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3BCD">
              <w:rPr>
                <w:rFonts w:ascii="Times New Roman" w:hAnsi="Times New Roman" w:cs="Times New Roman"/>
                <w:sz w:val="24"/>
                <w:szCs w:val="24"/>
              </w:rPr>
              <w:t xml:space="preserve">и СМИ </w:t>
            </w:r>
          </w:p>
        </w:tc>
        <w:tc>
          <w:tcPr>
            <w:tcW w:w="3261" w:type="dxa"/>
          </w:tcPr>
          <w:p w:rsidR="00A51AED" w:rsidRPr="00503BCD" w:rsidRDefault="00695ED2" w:rsidP="009779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</w:tcPr>
          <w:p w:rsidR="00062D29" w:rsidRPr="00503BCD" w:rsidRDefault="00062D29" w:rsidP="00A61B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</w:p>
          <w:p w:rsidR="00A51AED" w:rsidRPr="00503BCD" w:rsidRDefault="00A61BAA" w:rsidP="00A61B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Отдел «информационно-аналитического </w:t>
            </w:r>
            <w:r w:rsidRPr="00503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сопровождения и связям со СМИ»</w:t>
            </w:r>
          </w:p>
        </w:tc>
      </w:tr>
      <w:tr w:rsidR="00A51AED" w:rsidRPr="00503BCD" w:rsidTr="009779FD">
        <w:tc>
          <w:tcPr>
            <w:tcW w:w="1134" w:type="dxa"/>
          </w:tcPr>
          <w:p w:rsidR="00A51AED" w:rsidRPr="00503BCD" w:rsidRDefault="00A51AED" w:rsidP="00E20738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</w:tcPr>
          <w:p w:rsidR="00A51AED" w:rsidRPr="00503BCD" w:rsidRDefault="00A51AED" w:rsidP="009779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3BCD">
              <w:rPr>
                <w:rFonts w:ascii="Times New Roman" w:hAnsi="Times New Roman" w:cs="Times New Roman"/>
                <w:sz w:val="24"/>
                <w:szCs w:val="24"/>
              </w:rPr>
              <w:t>Администрирование группы «</w:t>
            </w:r>
            <w:proofErr w:type="spellStart"/>
            <w:r w:rsidRPr="00503BCD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503BCD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062D29" w:rsidRPr="00503BCD">
              <w:rPr>
                <w:rFonts w:ascii="Times New Roman" w:hAnsi="Times New Roman" w:cs="Times New Roman"/>
                <w:sz w:val="24"/>
                <w:szCs w:val="24"/>
              </w:rPr>
              <w:t xml:space="preserve">сайта учреждения </w:t>
            </w:r>
            <w:hyperlink r:id="rId5" w:history="1">
              <w:r w:rsidR="00062D29" w:rsidRPr="00503BC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https://avangardrcpv174.ru/</w:t>
              </w:r>
            </w:hyperlink>
            <w:r w:rsidR="00062D29" w:rsidRPr="00503B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03BCD">
              <w:rPr>
                <w:rFonts w:ascii="Times New Roman" w:hAnsi="Times New Roman" w:cs="Times New Roman"/>
                <w:sz w:val="24"/>
                <w:szCs w:val="24"/>
              </w:rPr>
              <w:t>телеграмм канала</w:t>
            </w:r>
            <w:r w:rsidR="00A61BAA" w:rsidRPr="00503B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61BAA" w:rsidRPr="00503BCD">
              <w:rPr>
                <w:rFonts w:ascii="Times New Roman" w:hAnsi="Times New Roman" w:cs="Times New Roman"/>
                <w:sz w:val="24"/>
                <w:szCs w:val="24"/>
              </w:rPr>
              <w:t>рутюб</w:t>
            </w:r>
            <w:proofErr w:type="spellEnd"/>
            <w:r w:rsidR="00A61BAA" w:rsidRPr="00503BCD">
              <w:rPr>
                <w:rFonts w:ascii="Times New Roman" w:hAnsi="Times New Roman" w:cs="Times New Roman"/>
                <w:sz w:val="24"/>
                <w:szCs w:val="24"/>
              </w:rPr>
              <w:t xml:space="preserve"> канала</w:t>
            </w:r>
            <w:r w:rsidR="00E20738" w:rsidRPr="00503B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A51AED" w:rsidRPr="00503BCD" w:rsidRDefault="00695ED2" w:rsidP="009779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</w:tcPr>
          <w:p w:rsidR="00A51AED" w:rsidRPr="00503BCD" w:rsidRDefault="00A61BAA" w:rsidP="00A61B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3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«информационно-аналитического сопровождения и связям со СМИ»</w:t>
            </w:r>
          </w:p>
        </w:tc>
      </w:tr>
      <w:tr w:rsidR="00537DF2" w:rsidRPr="00503BCD" w:rsidTr="009779FD">
        <w:tc>
          <w:tcPr>
            <w:tcW w:w="1134" w:type="dxa"/>
          </w:tcPr>
          <w:p w:rsidR="00537DF2" w:rsidRPr="00503BCD" w:rsidRDefault="00537DF2" w:rsidP="00537DF2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</w:tcPr>
          <w:p w:rsidR="00537DF2" w:rsidRPr="00503BCD" w:rsidRDefault="00537DF2" w:rsidP="00537D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образовательными организациями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взаимопродвижению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официальных групп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1" w:type="dxa"/>
          </w:tcPr>
          <w:p w:rsidR="00537DF2" w:rsidRPr="00503BCD" w:rsidRDefault="00695ED2" w:rsidP="0053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</w:tcPr>
          <w:p w:rsidR="00537DF2" w:rsidRPr="00503BCD" w:rsidRDefault="00537DF2" w:rsidP="00537D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3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«информационно-аналитического сопровождения и связям со СМИ»</w:t>
            </w:r>
          </w:p>
        </w:tc>
      </w:tr>
      <w:tr w:rsidR="00537DF2" w:rsidRPr="00503BCD" w:rsidTr="009779FD">
        <w:tc>
          <w:tcPr>
            <w:tcW w:w="1134" w:type="dxa"/>
          </w:tcPr>
          <w:p w:rsidR="00537DF2" w:rsidRPr="00503BCD" w:rsidRDefault="00537DF2" w:rsidP="00537DF2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</w:tcPr>
          <w:p w:rsidR="00537DF2" w:rsidRPr="00695ED2" w:rsidRDefault="00537DF2" w:rsidP="00537D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ED2">
              <w:rPr>
                <w:rFonts w:ascii="Times New Roman" w:hAnsi="Times New Roman" w:cs="Times New Roman"/>
                <w:sz w:val="24"/>
                <w:szCs w:val="24"/>
              </w:rPr>
              <w:t>Публикация рубрик #</w:t>
            </w:r>
            <w:proofErr w:type="spellStart"/>
            <w:r w:rsidRPr="00695ED2">
              <w:rPr>
                <w:rFonts w:ascii="Times New Roman" w:hAnsi="Times New Roman" w:cs="Times New Roman"/>
                <w:sz w:val="24"/>
                <w:szCs w:val="24"/>
              </w:rPr>
              <w:t>Календарь_Авангарда</w:t>
            </w:r>
            <w:proofErr w:type="spellEnd"/>
            <w:r w:rsidRPr="00695ED2">
              <w:rPr>
                <w:rFonts w:ascii="Times New Roman" w:hAnsi="Times New Roman" w:cs="Times New Roman"/>
                <w:sz w:val="24"/>
                <w:szCs w:val="24"/>
              </w:rPr>
              <w:t>, #</w:t>
            </w:r>
            <w:proofErr w:type="spellStart"/>
            <w:r w:rsidRPr="00695ED2">
              <w:rPr>
                <w:rFonts w:ascii="Times New Roman" w:hAnsi="Times New Roman" w:cs="Times New Roman"/>
                <w:sz w:val="24"/>
                <w:szCs w:val="24"/>
              </w:rPr>
              <w:t>Авангард_НаСвязи</w:t>
            </w:r>
            <w:proofErr w:type="spellEnd"/>
            <w:r w:rsidRPr="00695ED2">
              <w:rPr>
                <w:rFonts w:ascii="Times New Roman" w:hAnsi="Times New Roman" w:cs="Times New Roman"/>
                <w:sz w:val="24"/>
                <w:szCs w:val="24"/>
              </w:rPr>
              <w:t>, #</w:t>
            </w:r>
            <w:proofErr w:type="spellStart"/>
            <w:r w:rsidRPr="00695ED2">
              <w:rPr>
                <w:rFonts w:ascii="Times New Roman" w:hAnsi="Times New Roman" w:cs="Times New Roman"/>
                <w:sz w:val="24"/>
                <w:szCs w:val="24"/>
              </w:rPr>
              <w:t>Конкурсы_Авангарда</w:t>
            </w:r>
            <w:proofErr w:type="spellEnd"/>
            <w:r w:rsidRPr="00695ED2">
              <w:rPr>
                <w:rFonts w:ascii="Times New Roman" w:hAnsi="Times New Roman" w:cs="Times New Roman"/>
                <w:sz w:val="24"/>
                <w:szCs w:val="24"/>
              </w:rPr>
              <w:t>, #</w:t>
            </w:r>
            <w:proofErr w:type="spellStart"/>
            <w:r w:rsidRPr="00695ED2">
              <w:rPr>
                <w:rFonts w:ascii="Times New Roman" w:hAnsi="Times New Roman" w:cs="Times New Roman"/>
                <w:sz w:val="24"/>
                <w:szCs w:val="24"/>
              </w:rPr>
              <w:t>Мероприятия_Авангарда</w:t>
            </w:r>
            <w:proofErr w:type="spellEnd"/>
            <w:r w:rsidRPr="00695ED2">
              <w:rPr>
                <w:rFonts w:ascii="Times New Roman" w:hAnsi="Times New Roman" w:cs="Times New Roman"/>
                <w:sz w:val="24"/>
                <w:szCs w:val="24"/>
              </w:rPr>
              <w:t xml:space="preserve"> в официальном сообществе «</w:t>
            </w:r>
            <w:proofErr w:type="spellStart"/>
            <w:r w:rsidRPr="00695ED2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695E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1" w:type="dxa"/>
          </w:tcPr>
          <w:p w:rsidR="00537DF2" w:rsidRPr="00503BCD" w:rsidRDefault="00695ED2" w:rsidP="0053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</w:tcPr>
          <w:p w:rsidR="00537DF2" w:rsidRPr="00503BCD" w:rsidRDefault="00537DF2" w:rsidP="00537D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3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«информационно-аналитического сопровождения и связям со СМИ»</w:t>
            </w:r>
          </w:p>
        </w:tc>
      </w:tr>
      <w:tr w:rsidR="00537DF2" w:rsidRPr="00503BCD" w:rsidTr="009779FD">
        <w:tc>
          <w:tcPr>
            <w:tcW w:w="1134" w:type="dxa"/>
          </w:tcPr>
          <w:p w:rsidR="00537DF2" w:rsidRPr="00503BCD" w:rsidRDefault="00537DF2" w:rsidP="00537DF2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</w:tcPr>
          <w:p w:rsidR="00537DF2" w:rsidRPr="00503BCD" w:rsidRDefault="00537DF2" w:rsidP="00537D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 представителями образовательных организаций – участников мероприятий Центра с целью публикации контента в виде отзывов, видеороликов</w:t>
            </w:r>
          </w:p>
        </w:tc>
        <w:tc>
          <w:tcPr>
            <w:tcW w:w="3261" w:type="dxa"/>
          </w:tcPr>
          <w:p w:rsidR="00537DF2" w:rsidRPr="00503BCD" w:rsidRDefault="00695ED2" w:rsidP="0053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</w:tcPr>
          <w:p w:rsidR="00537DF2" w:rsidRPr="00503BCD" w:rsidRDefault="00537DF2" w:rsidP="00537D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3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«информационно-аналитического сопровождения и связям со СМИ»</w:t>
            </w:r>
          </w:p>
        </w:tc>
      </w:tr>
      <w:tr w:rsidR="00537DF2" w:rsidRPr="00503BCD" w:rsidTr="009779FD">
        <w:tc>
          <w:tcPr>
            <w:tcW w:w="1134" w:type="dxa"/>
          </w:tcPr>
          <w:p w:rsidR="00537DF2" w:rsidRPr="00503BCD" w:rsidRDefault="00537DF2" w:rsidP="00537DF2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</w:tcPr>
          <w:p w:rsidR="00537DF2" w:rsidRPr="00503BCD" w:rsidRDefault="00537DF2" w:rsidP="00537D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постов релизов о проведении мероприятий в пресс службу Министерства образования и науки Челябинской области, Правительства Челябинской области, Министерства Обороны Российской Федерации</w:t>
            </w:r>
          </w:p>
        </w:tc>
        <w:tc>
          <w:tcPr>
            <w:tcW w:w="3261" w:type="dxa"/>
          </w:tcPr>
          <w:p w:rsidR="00537DF2" w:rsidRPr="00503BCD" w:rsidRDefault="00695ED2" w:rsidP="0053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</w:tcPr>
          <w:p w:rsidR="00537DF2" w:rsidRPr="00503BCD" w:rsidRDefault="00537DF2" w:rsidP="00537D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3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«информационно-аналитического сопровождения и связям со СМИ»</w:t>
            </w:r>
          </w:p>
        </w:tc>
      </w:tr>
      <w:tr w:rsidR="00537DF2" w:rsidRPr="00503BCD" w:rsidTr="009779FD">
        <w:tc>
          <w:tcPr>
            <w:tcW w:w="1134" w:type="dxa"/>
          </w:tcPr>
          <w:p w:rsidR="00537DF2" w:rsidRPr="00503BCD" w:rsidRDefault="00537DF2" w:rsidP="00537DF2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</w:tcPr>
          <w:p w:rsidR="00537DF2" w:rsidRPr="00503BCD" w:rsidRDefault="00537DF2" w:rsidP="00537D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реестров патриотической направленности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поисковики, кадеты, казаки, военно-патриотические клубы)</w:t>
            </w:r>
          </w:p>
        </w:tc>
        <w:tc>
          <w:tcPr>
            <w:tcW w:w="3261" w:type="dxa"/>
          </w:tcPr>
          <w:p w:rsidR="00537DF2" w:rsidRPr="00503BCD" w:rsidRDefault="00695ED2" w:rsidP="0053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</w:tcPr>
          <w:p w:rsidR="00537DF2" w:rsidRPr="00503BCD" w:rsidRDefault="00537DF2" w:rsidP="00537D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 структурных подразделений, педагогический состав</w:t>
            </w:r>
          </w:p>
        </w:tc>
      </w:tr>
      <w:tr w:rsidR="00537DF2" w:rsidRPr="00503BCD" w:rsidTr="009779FD">
        <w:tc>
          <w:tcPr>
            <w:tcW w:w="1134" w:type="dxa"/>
          </w:tcPr>
          <w:p w:rsidR="00537DF2" w:rsidRPr="00503BCD" w:rsidRDefault="00537DF2" w:rsidP="00537DF2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</w:tcPr>
          <w:p w:rsidR="00537DF2" w:rsidRPr="00503BCD" w:rsidRDefault="00537DF2" w:rsidP="00537D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запросам Министерства образования и науки Челябинской области, Министерства Просвещения Российской Федерации,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Росмолодеж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Роспатриотцентр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военкомат и др.</w:t>
            </w:r>
          </w:p>
        </w:tc>
        <w:tc>
          <w:tcPr>
            <w:tcW w:w="3261" w:type="dxa"/>
          </w:tcPr>
          <w:p w:rsidR="00537DF2" w:rsidRPr="00503BCD" w:rsidRDefault="00695ED2" w:rsidP="0053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</w:tcPr>
          <w:p w:rsidR="00537DF2" w:rsidRPr="00503BCD" w:rsidRDefault="00537DF2" w:rsidP="00537D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Заместители директора, руководители структурных подразделений, педагогический состав</w:t>
            </w:r>
          </w:p>
        </w:tc>
      </w:tr>
    </w:tbl>
    <w:p w:rsidR="00A51AED" w:rsidRPr="00503BCD" w:rsidRDefault="00A51AED" w:rsidP="00A51A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E24DA" w:rsidRPr="00503BCD" w:rsidRDefault="00EE24DA" w:rsidP="00A51A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C0B6A" w:rsidRPr="00503BCD" w:rsidRDefault="003C0B6A" w:rsidP="003C0B6A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03BCD">
        <w:rPr>
          <w:rFonts w:ascii="Times New Roman" w:hAnsi="Times New Roman" w:cs="Times New Roman"/>
          <w:b/>
          <w:color w:val="000000"/>
          <w:sz w:val="24"/>
          <w:szCs w:val="24"/>
        </w:rPr>
        <w:t>Информационно аналитическая деятельность</w:t>
      </w:r>
    </w:p>
    <w:p w:rsidR="003C0B6A" w:rsidRPr="00503BCD" w:rsidRDefault="003C0B6A" w:rsidP="002926C9">
      <w:pPr>
        <w:pStyle w:val="a3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4"/>
        <w:tblW w:w="13041" w:type="dxa"/>
        <w:tblInd w:w="1413" w:type="dxa"/>
        <w:tblLook w:val="04A0" w:firstRow="1" w:lastRow="0" w:firstColumn="1" w:lastColumn="0" w:noHBand="0" w:noVBand="1"/>
      </w:tblPr>
      <w:tblGrid>
        <w:gridCol w:w="1134"/>
        <w:gridCol w:w="5386"/>
        <w:gridCol w:w="3261"/>
        <w:gridCol w:w="3260"/>
      </w:tblGrid>
      <w:tr w:rsidR="003C0B6A" w:rsidRPr="00503BCD" w:rsidTr="009779FD">
        <w:tc>
          <w:tcPr>
            <w:tcW w:w="1134" w:type="dxa"/>
          </w:tcPr>
          <w:p w:rsidR="003C0B6A" w:rsidRPr="00503BCD" w:rsidRDefault="003C0B6A" w:rsidP="009779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3B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386" w:type="dxa"/>
          </w:tcPr>
          <w:p w:rsidR="003C0B6A" w:rsidRPr="00503BCD" w:rsidRDefault="003C0B6A" w:rsidP="009779FD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B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деятельности </w:t>
            </w:r>
          </w:p>
        </w:tc>
        <w:tc>
          <w:tcPr>
            <w:tcW w:w="3261" w:type="dxa"/>
          </w:tcPr>
          <w:p w:rsidR="003C0B6A" w:rsidRPr="00503BCD" w:rsidRDefault="003C0B6A" w:rsidP="009779FD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B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3260" w:type="dxa"/>
          </w:tcPr>
          <w:p w:rsidR="003C0B6A" w:rsidRPr="00503BCD" w:rsidRDefault="003C0B6A" w:rsidP="009779FD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BC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3C0B6A" w:rsidRPr="00503BCD" w:rsidTr="009779FD">
        <w:tc>
          <w:tcPr>
            <w:tcW w:w="13041" w:type="dxa"/>
            <w:gridSpan w:val="4"/>
          </w:tcPr>
          <w:p w:rsidR="003C0B6A" w:rsidRPr="00503BCD" w:rsidRDefault="003C0B6A" w:rsidP="009779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3B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Отчеты </w:t>
            </w:r>
          </w:p>
        </w:tc>
      </w:tr>
      <w:tr w:rsidR="003C0B6A" w:rsidRPr="00503BCD" w:rsidTr="009779FD">
        <w:tc>
          <w:tcPr>
            <w:tcW w:w="1134" w:type="dxa"/>
          </w:tcPr>
          <w:p w:rsidR="003C0B6A" w:rsidRPr="00503BCD" w:rsidRDefault="003C0B6A" w:rsidP="00E20738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</w:tcPr>
          <w:p w:rsidR="003C0B6A" w:rsidRPr="00503BCD" w:rsidRDefault="002926C9" w:rsidP="002926C9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503BCD">
              <w:rPr>
                <w:rStyle w:val="normaltextrun"/>
                <w:bCs/>
              </w:rPr>
              <w:t>Отчет по мероприятиям и проектам, направленным на гражданско-патриотическое воспитание молодежи Челябинской области в рамках реализации результата п. 1.4</w:t>
            </w:r>
          </w:p>
        </w:tc>
        <w:tc>
          <w:tcPr>
            <w:tcW w:w="3261" w:type="dxa"/>
          </w:tcPr>
          <w:p w:rsidR="003C0B6A" w:rsidRPr="00503BCD" w:rsidRDefault="00695ED2" w:rsidP="009779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2926C9" w:rsidRPr="00503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жемесячно</w:t>
            </w:r>
            <w:r w:rsidR="006600DF" w:rsidRPr="00503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28 числу</w:t>
            </w:r>
          </w:p>
        </w:tc>
        <w:tc>
          <w:tcPr>
            <w:tcW w:w="3260" w:type="dxa"/>
          </w:tcPr>
          <w:p w:rsidR="003C0B6A" w:rsidRPr="00503BCD" w:rsidRDefault="002926C9" w:rsidP="00E207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организационно-методической работе</w:t>
            </w:r>
          </w:p>
        </w:tc>
      </w:tr>
      <w:tr w:rsidR="003C0B6A" w:rsidRPr="00503BCD" w:rsidTr="009779FD">
        <w:tc>
          <w:tcPr>
            <w:tcW w:w="1134" w:type="dxa"/>
          </w:tcPr>
          <w:p w:rsidR="003C0B6A" w:rsidRPr="00503BCD" w:rsidRDefault="003C0B6A" w:rsidP="00E20738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</w:tcPr>
          <w:p w:rsidR="003C0B6A" w:rsidRPr="00503BCD" w:rsidRDefault="002926C9" w:rsidP="002926C9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503BCD">
              <w:rPr>
                <w:rStyle w:val="normaltextrun"/>
                <w:bCs/>
              </w:rPr>
              <w:t>Отчет</w:t>
            </w:r>
            <w:r w:rsidRPr="00503BCD">
              <w:rPr>
                <w:rStyle w:val="eop"/>
              </w:rPr>
              <w:t xml:space="preserve"> о</w:t>
            </w:r>
            <w:r w:rsidRPr="00503BCD">
              <w:rPr>
                <w:rStyle w:val="normaltextrun"/>
                <w:bCs/>
              </w:rPr>
              <w:t xml:space="preserve"> проведении мероприятий п. 1.5 регионального плана мероприятий, обеспечивающих условия для развития системы </w:t>
            </w:r>
            <w:proofErr w:type="spellStart"/>
            <w:r w:rsidRPr="00503BCD">
              <w:rPr>
                <w:rStyle w:val="spellingerror"/>
                <w:bCs/>
              </w:rPr>
              <w:t>межпоколенческого</w:t>
            </w:r>
            <w:proofErr w:type="spellEnd"/>
            <w:r w:rsidRPr="00503BCD">
              <w:rPr>
                <w:rStyle w:val="normaltextrun"/>
                <w:bCs/>
              </w:rPr>
              <w:t xml:space="preserve"> взаимодействия и обеспечения преемственности поколений, поддержки общественных инициатив и проектов</w:t>
            </w:r>
          </w:p>
        </w:tc>
        <w:tc>
          <w:tcPr>
            <w:tcW w:w="3261" w:type="dxa"/>
          </w:tcPr>
          <w:p w:rsidR="003C0B6A" w:rsidRPr="00503BCD" w:rsidRDefault="00695ED2" w:rsidP="009779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6600DF" w:rsidRPr="00503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жемесячно к 28 числу</w:t>
            </w:r>
          </w:p>
        </w:tc>
        <w:tc>
          <w:tcPr>
            <w:tcW w:w="3260" w:type="dxa"/>
          </w:tcPr>
          <w:p w:rsidR="003C0B6A" w:rsidRPr="00503BCD" w:rsidRDefault="002926C9" w:rsidP="00E207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организационно-методической работе</w:t>
            </w:r>
          </w:p>
        </w:tc>
      </w:tr>
      <w:tr w:rsidR="006600DF" w:rsidRPr="00503BCD" w:rsidTr="009779FD">
        <w:tc>
          <w:tcPr>
            <w:tcW w:w="1134" w:type="dxa"/>
          </w:tcPr>
          <w:p w:rsidR="006600DF" w:rsidRPr="00503BCD" w:rsidRDefault="006600DF" w:rsidP="00E20738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</w:tcPr>
          <w:p w:rsidR="006600DF" w:rsidRPr="00503BCD" w:rsidRDefault="006600DF" w:rsidP="002926C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bCs/>
              </w:rPr>
            </w:pPr>
            <w:r w:rsidRPr="00503BCD">
              <w:rPr>
                <w:rStyle w:val="normaltextrun"/>
                <w:bCs/>
              </w:rPr>
              <w:t xml:space="preserve">Предоставление отчета о проведении мероприятий ГБУДО «Авангард» для военного комиссариата Челябинской области </w:t>
            </w:r>
          </w:p>
        </w:tc>
        <w:tc>
          <w:tcPr>
            <w:tcW w:w="3261" w:type="dxa"/>
          </w:tcPr>
          <w:p w:rsidR="006600DF" w:rsidRPr="00503BCD" w:rsidRDefault="00695ED2" w:rsidP="006600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6600DF" w:rsidRPr="00503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жемесячно к 20 числу</w:t>
            </w:r>
          </w:p>
        </w:tc>
        <w:tc>
          <w:tcPr>
            <w:tcW w:w="3260" w:type="dxa"/>
          </w:tcPr>
          <w:p w:rsidR="006600DF" w:rsidRPr="00503BCD" w:rsidRDefault="006600DF" w:rsidP="00E207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организационно-методической работе</w:t>
            </w:r>
          </w:p>
        </w:tc>
      </w:tr>
      <w:tr w:rsidR="003C0B6A" w:rsidRPr="00503BCD" w:rsidTr="009779FD">
        <w:tc>
          <w:tcPr>
            <w:tcW w:w="1134" w:type="dxa"/>
          </w:tcPr>
          <w:p w:rsidR="003C0B6A" w:rsidRPr="00503BCD" w:rsidRDefault="003C0B6A" w:rsidP="00E20738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</w:tcPr>
          <w:p w:rsidR="003C0B6A" w:rsidRPr="00503BCD" w:rsidRDefault="002926C9" w:rsidP="009779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Отчет по выполнению государственного задания </w:t>
            </w:r>
          </w:p>
        </w:tc>
        <w:tc>
          <w:tcPr>
            <w:tcW w:w="3261" w:type="dxa"/>
          </w:tcPr>
          <w:p w:rsidR="003C0B6A" w:rsidRPr="00503BCD" w:rsidRDefault="002926C9" w:rsidP="009779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3260" w:type="dxa"/>
          </w:tcPr>
          <w:p w:rsidR="003C0B6A" w:rsidRPr="00503BCD" w:rsidRDefault="002926C9" w:rsidP="00E207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организационно-методической работе</w:t>
            </w:r>
          </w:p>
        </w:tc>
      </w:tr>
      <w:tr w:rsidR="003C0B6A" w:rsidRPr="00503BCD" w:rsidTr="009779FD">
        <w:tc>
          <w:tcPr>
            <w:tcW w:w="1134" w:type="dxa"/>
          </w:tcPr>
          <w:p w:rsidR="003C0B6A" w:rsidRPr="00503BCD" w:rsidRDefault="003C0B6A" w:rsidP="00E20738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</w:tcPr>
          <w:p w:rsidR="003C0B6A" w:rsidRPr="00503BCD" w:rsidRDefault="002926C9" w:rsidP="002006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BCD">
              <w:rPr>
                <w:rFonts w:ascii="Times New Roman" w:hAnsi="Times New Roman" w:cs="Times New Roman"/>
                <w:sz w:val="24"/>
                <w:szCs w:val="24"/>
              </w:rPr>
              <w:t>Отчет о реализации Календаря мероприятий для педагогов дополнительного образования и специалистов системы воспитания Челябинской области на 2024 год</w:t>
            </w:r>
          </w:p>
        </w:tc>
        <w:tc>
          <w:tcPr>
            <w:tcW w:w="3261" w:type="dxa"/>
          </w:tcPr>
          <w:p w:rsidR="003C0B6A" w:rsidRPr="00503BCD" w:rsidRDefault="002926C9" w:rsidP="009779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ежемесячно </w:t>
            </w:r>
          </w:p>
        </w:tc>
        <w:tc>
          <w:tcPr>
            <w:tcW w:w="3260" w:type="dxa"/>
          </w:tcPr>
          <w:p w:rsidR="003C0B6A" w:rsidRPr="00503BCD" w:rsidRDefault="002926C9" w:rsidP="00E207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организационно-методической работе</w:t>
            </w:r>
          </w:p>
        </w:tc>
      </w:tr>
      <w:tr w:rsidR="002926C9" w:rsidRPr="00503BCD" w:rsidTr="009779FD">
        <w:tc>
          <w:tcPr>
            <w:tcW w:w="1134" w:type="dxa"/>
          </w:tcPr>
          <w:p w:rsidR="002926C9" w:rsidRPr="00503BCD" w:rsidRDefault="002926C9" w:rsidP="00E20738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</w:tcPr>
          <w:p w:rsidR="002926C9" w:rsidRPr="00503BCD" w:rsidRDefault="002926C9" w:rsidP="002006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BCD">
              <w:rPr>
                <w:rFonts w:ascii="Times New Roman" w:hAnsi="Times New Roman" w:cs="Times New Roman"/>
                <w:sz w:val="24"/>
                <w:szCs w:val="24"/>
              </w:rPr>
              <w:t>Отчет о реализации Календаря мероприятий для обучающихся образовательных событий для обучающихся образовательных организаций Челябинской области на 2024 год</w:t>
            </w:r>
          </w:p>
        </w:tc>
        <w:tc>
          <w:tcPr>
            <w:tcW w:w="3261" w:type="dxa"/>
          </w:tcPr>
          <w:p w:rsidR="002926C9" w:rsidRPr="00503BCD" w:rsidRDefault="002926C9" w:rsidP="00292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ежемесячно </w:t>
            </w:r>
          </w:p>
        </w:tc>
        <w:tc>
          <w:tcPr>
            <w:tcW w:w="3260" w:type="dxa"/>
          </w:tcPr>
          <w:p w:rsidR="002926C9" w:rsidRPr="00503BCD" w:rsidRDefault="002926C9" w:rsidP="00E207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организационно-методической работе</w:t>
            </w:r>
          </w:p>
        </w:tc>
      </w:tr>
      <w:tr w:rsidR="003C0B6A" w:rsidRPr="00503BCD" w:rsidTr="009779FD">
        <w:tc>
          <w:tcPr>
            <w:tcW w:w="1134" w:type="dxa"/>
          </w:tcPr>
          <w:p w:rsidR="003C0B6A" w:rsidRPr="00503BCD" w:rsidRDefault="003C0B6A" w:rsidP="00E20738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</w:tcPr>
          <w:p w:rsidR="002926C9" w:rsidRPr="00503BCD" w:rsidRDefault="002926C9" w:rsidP="002006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BCD">
              <w:rPr>
                <w:rFonts w:ascii="Times New Roman" w:hAnsi="Times New Roman" w:cs="Times New Roman"/>
                <w:sz w:val="24"/>
                <w:szCs w:val="24"/>
              </w:rPr>
              <w:t>Подготовка, направление и контроль</w:t>
            </w:r>
            <w:r w:rsidR="0020060B" w:rsidRPr="00503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3BCD">
              <w:rPr>
                <w:rFonts w:ascii="Times New Roman" w:hAnsi="Times New Roman" w:cs="Times New Roman"/>
                <w:sz w:val="24"/>
                <w:szCs w:val="24"/>
              </w:rPr>
              <w:t>информационных, отчетных документов в</w:t>
            </w:r>
            <w:r w:rsidR="0020060B" w:rsidRPr="00503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3BCD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Челябинской</w:t>
            </w:r>
          </w:p>
          <w:p w:rsidR="003C0B6A" w:rsidRPr="00503BCD" w:rsidRDefault="002926C9" w:rsidP="002006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BCD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</w:tc>
        <w:tc>
          <w:tcPr>
            <w:tcW w:w="3261" w:type="dxa"/>
          </w:tcPr>
          <w:p w:rsidR="003C0B6A" w:rsidRPr="00503BCD" w:rsidRDefault="002926C9" w:rsidP="009779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3260" w:type="dxa"/>
          </w:tcPr>
          <w:p w:rsidR="003C0B6A" w:rsidRPr="00503BCD" w:rsidRDefault="002926C9" w:rsidP="00E207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Заместители директора, главный бухгалтер, руководители структурных подразделений</w:t>
            </w:r>
          </w:p>
        </w:tc>
      </w:tr>
      <w:tr w:rsidR="002935D2" w:rsidRPr="00503BCD" w:rsidTr="00413FA5">
        <w:trPr>
          <w:trHeight w:val="505"/>
        </w:trPr>
        <w:tc>
          <w:tcPr>
            <w:tcW w:w="1134" w:type="dxa"/>
          </w:tcPr>
          <w:p w:rsidR="002935D2" w:rsidRPr="00503BCD" w:rsidRDefault="002935D2" w:rsidP="002935D2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</w:tcPr>
          <w:p w:rsidR="002935D2" w:rsidRPr="00A761A9" w:rsidRDefault="002935D2" w:rsidP="00413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1A9">
              <w:rPr>
                <w:rFonts w:ascii="Times New Roman" w:hAnsi="Times New Roman" w:cs="Times New Roman"/>
                <w:sz w:val="24"/>
                <w:szCs w:val="24"/>
              </w:rPr>
              <w:t>Отчет по квотированию рабочих мест</w:t>
            </w:r>
          </w:p>
        </w:tc>
        <w:tc>
          <w:tcPr>
            <w:tcW w:w="3261" w:type="dxa"/>
          </w:tcPr>
          <w:p w:rsidR="002935D2" w:rsidRPr="00A761A9" w:rsidRDefault="002935D2" w:rsidP="00A76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1A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3260" w:type="dxa"/>
          </w:tcPr>
          <w:p w:rsidR="002935D2" w:rsidRPr="00A761A9" w:rsidRDefault="002935D2" w:rsidP="00A761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1A9">
              <w:rPr>
                <w:rFonts w:ascii="Times New Roman" w:hAnsi="Times New Roman" w:cs="Times New Roman"/>
                <w:sz w:val="24"/>
                <w:szCs w:val="24"/>
              </w:rPr>
              <w:t>Начальник отдела кадров</w:t>
            </w:r>
          </w:p>
        </w:tc>
      </w:tr>
      <w:tr w:rsidR="002935D2" w:rsidRPr="00503BCD" w:rsidTr="009779FD">
        <w:tc>
          <w:tcPr>
            <w:tcW w:w="1134" w:type="dxa"/>
          </w:tcPr>
          <w:p w:rsidR="002935D2" w:rsidRPr="00503BCD" w:rsidRDefault="002935D2" w:rsidP="002935D2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</w:tcPr>
          <w:p w:rsidR="002935D2" w:rsidRPr="00A761A9" w:rsidRDefault="002935D2" w:rsidP="00413F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A9">
              <w:rPr>
                <w:rFonts w:ascii="Times New Roman" w:hAnsi="Times New Roman" w:cs="Times New Roman"/>
                <w:sz w:val="24"/>
                <w:szCs w:val="24"/>
              </w:rPr>
              <w:t>Предоставление отчетности по кадровому обеспечению</w:t>
            </w:r>
          </w:p>
        </w:tc>
        <w:tc>
          <w:tcPr>
            <w:tcW w:w="3261" w:type="dxa"/>
          </w:tcPr>
          <w:p w:rsidR="002935D2" w:rsidRPr="00A761A9" w:rsidRDefault="002935D2" w:rsidP="00A761A9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1A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3260" w:type="dxa"/>
          </w:tcPr>
          <w:p w:rsidR="002935D2" w:rsidRPr="00A761A9" w:rsidRDefault="002935D2" w:rsidP="00A761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1A9">
              <w:rPr>
                <w:rFonts w:ascii="Times New Roman" w:hAnsi="Times New Roman" w:cs="Times New Roman"/>
                <w:sz w:val="24"/>
                <w:szCs w:val="24"/>
              </w:rPr>
              <w:t>Начальник отдела кадров</w:t>
            </w:r>
          </w:p>
        </w:tc>
      </w:tr>
      <w:tr w:rsidR="00A761A9" w:rsidRPr="00503BCD" w:rsidTr="009779FD">
        <w:tc>
          <w:tcPr>
            <w:tcW w:w="1134" w:type="dxa"/>
          </w:tcPr>
          <w:p w:rsidR="00A761A9" w:rsidRPr="00503BCD" w:rsidRDefault="00A761A9" w:rsidP="00A761A9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</w:tcPr>
          <w:p w:rsidR="00A761A9" w:rsidRPr="00A761A9" w:rsidRDefault="00A761A9" w:rsidP="00413F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A9">
              <w:rPr>
                <w:rFonts w:ascii="Times New Roman" w:hAnsi="Times New Roman" w:cs="Times New Roman"/>
                <w:sz w:val="24"/>
                <w:szCs w:val="24"/>
              </w:rPr>
              <w:t>Составление и сдача бух. отчетности</w:t>
            </w:r>
          </w:p>
        </w:tc>
        <w:tc>
          <w:tcPr>
            <w:tcW w:w="3261" w:type="dxa"/>
          </w:tcPr>
          <w:p w:rsidR="00A761A9" w:rsidRPr="00A761A9" w:rsidRDefault="00A761A9" w:rsidP="00A761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1A9">
              <w:rPr>
                <w:rFonts w:ascii="Times New Roman" w:hAnsi="Times New Roman" w:cs="Times New Roman"/>
                <w:sz w:val="24"/>
                <w:szCs w:val="24"/>
              </w:rPr>
              <w:t>ежемесячно, ежеквартально</w:t>
            </w:r>
          </w:p>
        </w:tc>
        <w:tc>
          <w:tcPr>
            <w:tcW w:w="3260" w:type="dxa"/>
          </w:tcPr>
          <w:p w:rsidR="00A761A9" w:rsidRPr="00A761A9" w:rsidRDefault="00A761A9" w:rsidP="00A761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1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бухгалтер</w:t>
            </w:r>
          </w:p>
        </w:tc>
      </w:tr>
      <w:tr w:rsidR="00A761A9" w:rsidRPr="00503BCD" w:rsidTr="009779FD">
        <w:tc>
          <w:tcPr>
            <w:tcW w:w="1134" w:type="dxa"/>
          </w:tcPr>
          <w:p w:rsidR="00A761A9" w:rsidRPr="00503BCD" w:rsidRDefault="00A761A9" w:rsidP="00A761A9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</w:tcPr>
          <w:p w:rsidR="00A761A9" w:rsidRPr="00503BCD" w:rsidRDefault="00A761A9" w:rsidP="00413F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3BCD">
              <w:rPr>
                <w:rFonts w:ascii="Times New Roman" w:hAnsi="Times New Roman" w:cs="Times New Roman"/>
                <w:sz w:val="24"/>
                <w:szCs w:val="24"/>
              </w:rPr>
              <w:t>Подготовка публичного отчета</w:t>
            </w:r>
          </w:p>
        </w:tc>
        <w:tc>
          <w:tcPr>
            <w:tcW w:w="3261" w:type="dxa"/>
          </w:tcPr>
          <w:p w:rsidR="00A761A9" w:rsidRPr="00503BCD" w:rsidRDefault="00A761A9" w:rsidP="00A761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3BC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260" w:type="dxa"/>
          </w:tcPr>
          <w:p w:rsidR="00A761A9" w:rsidRPr="00503BCD" w:rsidRDefault="00A761A9" w:rsidP="00A761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BCD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директора, Главный бухгалтер, Руководители структурных подразделений</w:t>
            </w:r>
          </w:p>
        </w:tc>
      </w:tr>
    </w:tbl>
    <w:p w:rsidR="003C0B6A" w:rsidRPr="00503BCD" w:rsidRDefault="003C0B6A" w:rsidP="00656A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sectPr w:rsidR="003C0B6A" w:rsidRPr="00503BCD" w:rsidSect="008528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273A9"/>
    <w:multiLevelType w:val="hybridMultilevel"/>
    <w:tmpl w:val="F49A5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64DC4"/>
    <w:multiLevelType w:val="hybridMultilevel"/>
    <w:tmpl w:val="3BB040C6"/>
    <w:lvl w:ilvl="0" w:tplc="0419000F">
      <w:start w:val="1"/>
      <w:numFmt w:val="decimal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EEE3993"/>
    <w:multiLevelType w:val="hybridMultilevel"/>
    <w:tmpl w:val="774064C2"/>
    <w:lvl w:ilvl="0" w:tplc="2EA4B9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36D4E21"/>
    <w:multiLevelType w:val="hybridMultilevel"/>
    <w:tmpl w:val="EF009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491330"/>
    <w:multiLevelType w:val="hybridMultilevel"/>
    <w:tmpl w:val="B790BAF2"/>
    <w:lvl w:ilvl="0" w:tplc="67824A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1E43B54"/>
    <w:multiLevelType w:val="hybridMultilevel"/>
    <w:tmpl w:val="995CE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230654"/>
    <w:multiLevelType w:val="hybridMultilevel"/>
    <w:tmpl w:val="04D49EF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3B904BA"/>
    <w:multiLevelType w:val="hybridMultilevel"/>
    <w:tmpl w:val="EF009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330D45"/>
    <w:multiLevelType w:val="hybridMultilevel"/>
    <w:tmpl w:val="B9F0C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00676F"/>
    <w:multiLevelType w:val="hybridMultilevel"/>
    <w:tmpl w:val="B9F0CF7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166B89"/>
    <w:multiLevelType w:val="hybridMultilevel"/>
    <w:tmpl w:val="EF009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3339A4"/>
    <w:multiLevelType w:val="hybridMultilevel"/>
    <w:tmpl w:val="B9E89A6C"/>
    <w:lvl w:ilvl="0" w:tplc="716A485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66701D4"/>
    <w:multiLevelType w:val="hybridMultilevel"/>
    <w:tmpl w:val="B022B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912EAC"/>
    <w:multiLevelType w:val="hybridMultilevel"/>
    <w:tmpl w:val="995CE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776D76"/>
    <w:multiLevelType w:val="hybridMultilevel"/>
    <w:tmpl w:val="9EF8F844"/>
    <w:lvl w:ilvl="0" w:tplc="B6D6CD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A074D0"/>
    <w:multiLevelType w:val="hybridMultilevel"/>
    <w:tmpl w:val="2EF841D0"/>
    <w:lvl w:ilvl="0" w:tplc="0419000F">
      <w:start w:val="1"/>
      <w:numFmt w:val="decimal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691F2511"/>
    <w:multiLevelType w:val="hybridMultilevel"/>
    <w:tmpl w:val="DBD87ACA"/>
    <w:lvl w:ilvl="0" w:tplc="716A4856">
      <w:start w:val="1"/>
      <w:numFmt w:val="upperRoman"/>
      <w:lvlText w:val="%1."/>
      <w:lvlJc w:val="left"/>
      <w:pPr>
        <w:ind w:left="242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4"/>
  </w:num>
  <w:num w:numId="3">
    <w:abstractNumId w:val="4"/>
  </w:num>
  <w:num w:numId="4">
    <w:abstractNumId w:val="16"/>
  </w:num>
  <w:num w:numId="5">
    <w:abstractNumId w:val="11"/>
  </w:num>
  <w:num w:numId="6">
    <w:abstractNumId w:val="15"/>
  </w:num>
  <w:num w:numId="7">
    <w:abstractNumId w:val="9"/>
  </w:num>
  <w:num w:numId="8">
    <w:abstractNumId w:val="7"/>
  </w:num>
  <w:num w:numId="9">
    <w:abstractNumId w:val="8"/>
  </w:num>
  <w:num w:numId="10">
    <w:abstractNumId w:val="3"/>
  </w:num>
  <w:num w:numId="11">
    <w:abstractNumId w:val="10"/>
  </w:num>
  <w:num w:numId="12">
    <w:abstractNumId w:val="1"/>
  </w:num>
  <w:num w:numId="13">
    <w:abstractNumId w:val="6"/>
  </w:num>
  <w:num w:numId="14">
    <w:abstractNumId w:val="5"/>
  </w:num>
  <w:num w:numId="15">
    <w:abstractNumId w:val="12"/>
  </w:num>
  <w:num w:numId="16">
    <w:abstractNumId w:val="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F64"/>
    <w:rsid w:val="00002514"/>
    <w:rsid w:val="000269C5"/>
    <w:rsid w:val="00062D29"/>
    <w:rsid w:val="000A76D6"/>
    <w:rsid w:val="000E1F63"/>
    <w:rsid w:val="0010158C"/>
    <w:rsid w:val="00101B9E"/>
    <w:rsid w:val="00161DF7"/>
    <w:rsid w:val="00176AA0"/>
    <w:rsid w:val="001B6FC0"/>
    <w:rsid w:val="001E4C49"/>
    <w:rsid w:val="0020060B"/>
    <w:rsid w:val="00287C74"/>
    <w:rsid w:val="002926C9"/>
    <w:rsid w:val="002935D2"/>
    <w:rsid w:val="002E2D1E"/>
    <w:rsid w:val="0037418D"/>
    <w:rsid w:val="0039125E"/>
    <w:rsid w:val="003A018C"/>
    <w:rsid w:val="003C0B6A"/>
    <w:rsid w:val="003E2EDB"/>
    <w:rsid w:val="00400EE5"/>
    <w:rsid w:val="00410BBE"/>
    <w:rsid w:val="00413FA5"/>
    <w:rsid w:val="00467C4D"/>
    <w:rsid w:val="004A124E"/>
    <w:rsid w:val="004B6F64"/>
    <w:rsid w:val="004E7C6F"/>
    <w:rsid w:val="004F6A14"/>
    <w:rsid w:val="0050003B"/>
    <w:rsid w:val="00503BCD"/>
    <w:rsid w:val="00537DF2"/>
    <w:rsid w:val="005859AE"/>
    <w:rsid w:val="00590F5C"/>
    <w:rsid w:val="005F55CA"/>
    <w:rsid w:val="00644B4C"/>
    <w:rsid w:val="00656A5D"/>
    <w:rsid w:val="006600DF"/>
    <w:rsid w:val="00677E78"/>
    <w:rsid w:val="00695ED2"/>
    <w:rsid w:val="0071098D"/>
    <w:rsid w:val="00852839"/>
    <w:rsid w:val="00856BEE"/>
    <w:rsid w:val="008E0D8C"/>
    <w:rsid w:val="008E618D"/>
    <w:rsid w:val="009779FD"/>
    <w:rsid w:val="009C4377"/>
    <w:rsid w:val="00A51AED"/>
    <w:rsid w:val="00A61BAA"/>
    <w:rsid w:val="00A761A9"/>
    <w:rsid w:val="00B406EF"/>
    <w:rsid w:val="00B42BB2"/>
    <w:rsid w:val="00BA4D64"/>
    <w:rsid w:val="00BB577C"/>
    <w:rsid w:val="00BE4872"/>
    <w:rsid w:val="00BE7541"/>
    <w:rsid w:val="00C37290"/>
    <w:rsid w:val="00C43C92"/>
    <w:rsid w:val="00C532CA"/>
    <w:rsid w:val="00C619E9"/>
    <w:rsid w:val="00C620CA"/>
    <w:rsid w:val="00C93914"/>
    <w:rsid w:val="00D258A7"/>
    <w:rsid w:val="00D86380"/>
    <w:rsid w:val="00DF28F9"/>
    <w:rsid w:val="00E20738"/>
    <w:rsid w:val="00E258DE"/>
    <w:rsid w:val="00EE24DA"/>
    <w:rsid w:val="00F21E10"/>
    <w:rsid w:val="00FA61AF"/>
    <w:rsid w:val="00FD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F3701F-DA3E-499D-8A36-14B246861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FC0"/>
    <w:pPr>
      <w:ind w:left="720"/>
      <w:contextualSpacing/>
    </w:pPr>
  </w:style>
  <w:style w:type="table" w:styleId="a4">
    <w:name w:val="Table Grid"/>
    <w:basedOn w:val="a1"/>
    <w:uiPriority w:val="39"/>
    <w:rsid w:val="00644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51AED"/>
    <w:rPr>
      <w:color w:val="0563C1" w:themeColor="hyperlink"/>
      <w:u w:val="single"/>
    </w:rPr>
  </w:style>
  <w:style w:type="paragraph" w:customStyle="1" w:styleId="paragraph">
    <w:name w:val="paragraph"/>
    <w:basedOn w:val="a"/>
    <w:qFormat/>
    <w:rsid w:val="00292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qFormat/>
    <w:rsid w:val="002926C9"/>
  </w:style>
  <w:style w:type="character" w:customStyle="1" w:styleId="eop">
    <w:name w:val="eop"/>
    <w:basedOn w:val="a0"/>
    <w:qFormat/>
    <w:rsid w:val="002926C9"/>
  </w:style>
  <w:style w:type="character" w:customStyle="1" w:styleId="spellingerror">
    <w:name w:val="spellingerror"/>
    <w:basedOn w:val="a0"/>
    <w:qFormat/>
    <w:rsid w:val="002926C9"/>
  </w:style>
  <w:style w:type="paragraph" w:styleId="a6">
    <w:name w:val="Balloon Text"/>
    <w:basedOn w:val="a"/>
    <w:link w:val="a7"/>
    <w:uiPriority w:val="99"/>
    <w:semiHidden/>
    <w:unhideWhenUsed/>
    <w:rsid w:val="00C939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93914"/>
    <w:rPr>
      <w:rFonts w:ascii="Segoe UI" w:hAnsi="Segoe UI" w:cs="Segoe UI"/>
      <w:sz w:val="18"/>
      <w:szCs w:val="18"/>
    </w:rPr>
  </w:style>
  <w:style w:type="paragraph" w:styleId="a8">
    <w:name w:val="Subtitle"/>
    <w:basedOn w:val="a"/>
    <w:next w:val="a"/>
    <w:link w:val="a9"/>
    <w:uiPriority w:val="11"/>
    <w:qFormat/>
    <w:rsid w:val="00856BE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9">
    <w:name w:val="Подзаголовок Знак"/>
    <w:basedOn w:val="a0"/>
    <w:link w:val="a8"/>
    <w:uiPriority w:val="11"/>
    <w:rsid w:val="00856BEE"/>
    <w:rPr>
      <w:rFonts w:eastAsiaTheme="minorEastAsia"/>
      <w:color w:val="5A5A5A" w:themeColor="text1" w:themeTint="A5"/>
      <w:spacing w:val="15"/>
    </w:rPr>
  </w:style>
  <w:style w:type="paragraph" w:styleId="aa">
    <w:name w:val="Normal (Web)"/>
    <w:basedOn w:val="a"/>
    <w:uiPriority w:val="99"/>
    <w:semiHidden/>
    <w:unhideWhenUsed/>
    <w:rsid w:val="001E4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vangardrcpv174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4309</Words>
  <Characters>24562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cp:lastPrinted>2023-11-30T07:16:00Z</cp:lastPrinted>
  <dcterms:created xsi:type="dcterms:W3CDTF">2024-01-15T07:20:00Z</dcterms:created>
  <dcterms:modified xsi:type="dcterms:W3CDTF">2024-01-15T07:20:00Z</dcterms:modified>
</cp:coreProperties>
</file>